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EFAA" w14:textId="77777777" w:rsidR="00DE4666" w:rsidRDefault="00DE4666">
      <w:pPr>
        <w:jc w:val="center"/>
        <w:rPr>
          <w:b/>
          <w:sz w:val="40"/>
          <w:szCs w:val="40"/>
        </w:rPr>
      </w:pPr>
    </w:p>
    <w:p w14:paraId="09192864" w14:textId="17A62407" w:rsidR="00CC1B33" w:rsidRDefault="00D26437">
      <w:pPr>
        <w:jc w:val="center"/>
        <w:rPr>
          <w:b/>
        </w:rPr>
      </w:pPr>
      <w:r>
        <w:rPr>
          <w:b/>
          <w:sz w:val="40"/>
          <w:szCs w:val="40"/>
        </w:rPr>
        <w:t>12 Days of Fitness Challenge</w:t>
      </w:r>
    </w:p>
    <w:p w14:paraId="252F4751" w14:textId="77777777" w:rsidR="00CC1B33" w:rsidRDefault="00CC1B33">
      <w:pPr>
        <w:rPr>
          <w:b/>
        </w:rPr>
      </w:pPr>
      <w:bookmarkStart w:id="0" w:name="_xldx0rnlz6pb" w:colFirst="0" w:colLast="0"/>
      <w:bookmarkEnd w:id="0"/>
    </w:p>
    <w:p w14:paraId="21CFB0BD" w14:textId="77777777" w:rsidR="00CC1B33" w:rsidRDefault="00D26437">
      <w:bookmarkStart w:id="1" w:name="_j764luciz4x4" w:colFirst="0" w:colLast="0"/>
      <w:bookmarkEnd w:id="1"/>
      <w:r>
        <w:t>Dear Parent/Guardian,</w:t>
      </w:r>
    </w:p>
    <w:p w14:paraId="37BC12FC" w14:textId="77777777" w:rsidR="00CC1B33" w:rsidRDefault="00CC1B33">
      <w:bookmarkStart w:id="2" w:name="_c0nw06nlpkgn" w:colFirst="0" w:colLast="0"/>
      <w:bookmarkEnd w:id="2"/>
    </w:p>
    <w:p w14:paraId="2DCE9456" w14:textId="77777777" w:rsidR="00285ED7" w:rsidRDefault="00D26437">
      <w:pPr>
        <w:spacing w:line="276" w:lineRule="auto"/>
      </w:pPr>
      <w:r>
        <w:t xml:space="preserve">Staying active during the cold winter months can be </w:t>
      </w:r>
      <w:r w:rsidR="00285ED7">
        <w:t>a challenge!</w:t>
      </w:r>
    </w:p>
    <w:p w14:paraId="113C45A1" w14:textId="77777777" w:rsidR="00285ED7" w:rsidRDefault="00285ED7">
      <w:pPr>
        <w:spacing w:line="276" w:lineRule="auto"/>
      </w:pPr>
    </w:p>
    <w:p w14:paraId="37E6318D" w14:textId="2B7DB959" w:rsidR="00DE4666" w:rsidRDefault="00D26437">
      <w:pPr>
        <w:spacing w:line="276" w:lineRule="auto"/>
      </w:pPr>
      <w:r>
        <w:t xml:space="preserve">The </w:t>
      </w:r>
      <w:r w:rsidRPr="00DE4666">
        <w:rPr>
          <w:i/>
        </w:rPr>
        <w:t>12 Days of Fitness</w:t>
      </w:r>
      <w:r>
        <w:t xml:space="preserve"> </w:t>
      </w:r>
      <w:r w:rsidR="00DE4666">
        <w:t>c</w:t>
      </w:r>
      <w:r>
        <w:t>hallenge</w:t>
      </w:r>
      <w:r w:rsidR="00DE4666">
        <w:t xml:space="preserve"> </w:t>
      </w:r>
      <w:r>
        <w:t xml:space="preserve">presents a fun way to be active indoors leading up to the holiday season. </w:t>
      </w:r>
      <w:r w:rsidR="00DE4666">
        <w:t xml:space="preserve">This challenge was inspired by the </w:t>
      </w:r>
      <w:r w:rsidR="00DE4666" w:rsidRPr="00DE4666">
        <w:rPr>
          <w:i/>
        </w:rPr>
        <w:t>12 Days of Christmas</w:t>
      </w:r>
      <w:r w:rsidR="00DE4666">
        <w:t xml:space="preserve"> song – each day, you introduce a new activity and complete it along with the previous day activities. </w:t>
      </w:r>
    </w:p>
    <w:p w14:paraId="379419C2" w14:textId="77777777" w:rsidR="00DE4666" w:rsidRDefault="00DE4666">
      <w:pPr>
        <w:spacing w:line="276" w:lineRule="auto"/>
      </w:pPr>
    </w:p>
    <w:p w14:paraId="45311C99" w14:textId="6229B018" w:rsidR="00CC1B33" w:rsidRDefault="00DE4666">
      <w:pPr>
        <w:spacing w:line="276" w:lineRule="auto"/>
      </w:pPr>
      <w:r>
        <w:t xml:space="preserve">Encourage your child to lead this activity for the family. </w:t>
      </w:r>
      <w:r w:rsidR="00D26437">
        <w:t xml:space="preserve">Embrace this fitness challenge to </w:t>
      </w:r>
      <w:r>
        <w:t xml:space="preserve">increase </w:t>
      </w:r>
      <w:r w:rsidR="00D26437">
        <w:t xml:space="preserve">your heart rate, </w:t>
      </w:r>
      <w:r>
        <w:t>try</w:t>
      </w:r>
      <w:r w:rsidR="00D26437">
        <w:t xml:space="preserve"> different exercises, and have fun</w:t>
      </w:r>
      <w:r w:rsidR="00285ED7">
        <w:t>!</w:t>
      </w:r>
    </w:p>
    <w:p w14:paraId="0822E543" w14:textId="77777777" w:rsidR="00CC1B33" w:rsidRDefault="00CC1B33">
      <w:pPr>
        <w:spacing w:line="276" w:lineRule="auto"/>
      </w:pPr>
    </w:p>
    <w:p w14:paraId="3DC20059" w14:textId="06C23F00" w:rsidR="00CC1B33" w:rsidRDefault="00D26437">
      <w:pPr>
        <w:spacing w:line="276" w:lineRule="auto"/>
      </w:pPr>
      <w:r>
        <w:t xml:space="preserve">Here is how </w:t>
      </w:r>
      <w:r w:rsidR="004610B7">
        <w:t>it works</w:t>
      </w:r>
      <w:r>
        <w:t>:</w:t>
      </w:r>
    </w:p>
    <w:p w14:paraId="56943B56" w14:textId="77777777" w:rsidR="00CC1B33" w:rsidRDefault="00D26437">
      <w:pPr>
        <w:spacing w:line="276" w:lineRule="auto"/>
        <w:rPr>
          <w:b/>
        </w:rPr>
      </w:pPr>
      <w:r>
        <w:rPr>
          <w:b/>
        </w:rPr>
        <w:t xml:space="preserve"> </w:t>
      </w:r>
    </w:p>
    <w:p w14:paraId="0FB52664" w14:textId="1830B60C" w:rsidR="00CC1B33" w:rsidRDefault="00D26437">
      <w:pPr>
        <w:numPr>
          <w:ilvl w:val="0"/>
          <w:numId w:val="1"/>
        </w:numPr>
        <w:spacing w:line="276" w:lineRule="auto"/>
        <w:contextualSpacing/>
      </w:pPr>
      <w:r>
        <w:t xml:space="preserve">Complete the day 1 exercise and use the tracking sheet to mark down the number of family members who participated. </w:t>
      </w:r>
      <w:r w:rsidR="000F4BA9">
        <w:t>Write</w:t>
      </w:r>
      <w:r w:rsidR="004610B7">
        <w:t xml:space="preserve"> your initials</w:t>
      </w:r>
      <w:r>
        <w:t xml:space="preserve"> </w:t>
      </w:r>
      <w:r w:rsidR="004610B7">
        <w:t xml:space="preserve">for </w:t>
      </w:r>
      <w:r>
        <w:t>each day.</w:t>
      </w:r>
    </w:p>
    <w:p w14:paraId="338E7D21" w14:textId="2E6A3375" w:rsidR="00CC1B33" w:rsidRDefault="00D26437">
      <w:pPr>
        <w:numPr>
          <w:ilvl w:val="0"/>
          <w:numId w:val="1"/>
        </w:numPr>
        <w:spacing w:line="276" w:lineRule="auto"/>
        <w:contextualSpacing/>
      </w:pPr>
      <w:r>
        <w:t xml:space="preserve">On the next day, complete the day </w:t>
      </w:r>
      <w:r w:rsidR="007926B6">
        <w:t>2</w:t>
      </w:r>
      <w:r>
        <w:t xml:space="preserve"> exercise, </w:t>
      </w:r>
      <w:r w:rsidR="004610B7">
        <w:t xml:space="preserve">followed by the day </w:t>
      </w:r>
      <w:r w:rsidR="007926B6">
        <w:t>1</w:t>
      </w:r>
      <w:r w:rsidR="004610B7">
        <w:t xml:space="preserve"> </w:t>
      </w:r>
      <w:r>
        <w:t>exercise</w:t>
      </w:r>
      <w:r w:rsidR="004610B7">
        <w:t>. Track</w:t>
      </w:r>
      <w:r>
        <w:t xml:space="preserve"> the number of family members </w:t>
      </w:r>
      <w:r w:rsidR="004610B7">
        <w:t xml:space="preserve">who </w:t>
      </w:r>
      <w:r>
        <w:t>participated.</w:t>
      </w:r>
    </w:p>
    <w:p w14:paraId="7C633AAB" w14:textId="35B43FAE" w:rsidR="00CC1B33" w:rsidRDefault="00D26437">
      <w:pPr>
        <w:numPr>
          <w:ilvl w:val="0"/>
          <w:numId w:val="1"/>
        </w:numPr>
        <w:spacing w:line="276" w:lineRule="auto"/>
        <w:contextualSpacing/>
      </w:pPr>
      <w:r>
        <w:t>Continue each day</w:t>
      </w:r>
      <w:r w:rsidR="007926B6">
        <w:t>, adding a new exercise to the ones from previous days.</w:t>
      </w:r>
      <w:r>
        <w:t xml:space="preserve"> </w:t>
      </w:r>
      <w:r w:rsidR="007926B6">
        <w:t xml:space="preserve">By </w:t>
      </w:r>
      <w:r>
        <w:t>day 12 you begin with the day 12 exercise</w:t>
      </w:r>
      <w:r w:rsidR="007926B6">
        <w:t xml:space="preserve"> </w:t>
      </w:r>
      <w:r>
        <w:t>and complete each exercise all the way down to day 1.</w:t>
      </w:r>
    </w:p>
    <w:p w14:paraId="1D1D0300" w14:textId="77777777" w:rsidR="00F07E55" w:rsidRDefault="00D26437">
      <w:pPr>
        <w:numPr>
          <w:ilvl w:val="0"/>
          <w:numId w:val="1"/>
        </w:numPr>
        <w:spacing w:line="276" w:lineRule="auto"/>
        <w:contextualSpacing/>
        <w:sectPr w:rsidR="00F07E55">
          <w:head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pgNumType w:start="1"/>
          <w:cols w:space="720"/>
          <w:titlePg/>
        </w:sectPr>
      </w:pPr>
      <w:r>
        <w:t xml:space="preserve">After finishing all 12 </w:t>
      </w:r>
      <w:r w:rsidR="007926B6">
        <w:t>d</w:t>
      </w:r>
      <w:r>
        <w:t xml:space="preserve">ays of fitness, your child </w:t>
      </w:r>
      <w:r w:rsidR="000F4BA9">
        <w:t>will</w:t>
      </w:r>
      <w:r>
        <w:t xml:space="preserve"> bring the completed and initialed form to school to hand to their teacher. </w:t>
      </w:r>
    </w:p>
    <w:p w14:paraId="0DCC0D17" w14:textId="77777777" w:rsidR="005F282B" w:rsidRPr="000F4BA9" w:rsidRDefault="005F282B" w:rsidP="005F282B">
      <w:pPr>
        <w:spacing w:line="276" w:lineRule="auto"/>
        <w:rPr>
          <w:b/>
          <w:sz w:val="32"/>
        </w:rPr>
      </w:pPr>
      <w:r w:rsidRPr="000F4BA9">
        <w:rPr>
          <w:b/>
          <w:sz w:val="32"/>
        </w:rPr>
        <w:lastRenderedPageBreak/>
        <w:t>12 Days of Fitness Tracking Sheet</w:t>
      </w:r>
    </w:p>
    <w:p w14:paraId="681ED1A4" w14:textId="77777777" w:rsidR="005F282B" w:rsidRDefault="005F282B" w:rsidP="005F282B">
      <w:pPr>
        <w:spacing w:line="276" w:lineRule="auto"/>
      </w:pPr>
    </w:p>
    <w:p w14:paraId="015D79D1" w14:textId="77777777" w:rsidR="005F282B" w:rsidRDefault="005F282B" w:rsidP="005F282B">
      <w:pPr>
        <w:spacing w:line="276" w:lineRule="auto"/>
        <w:rPr>
          <w:b/>
        </w:rPr>
      </w:pPr>
      <w:r>
        <w:rPr>
          <w:b/>
        </w:rPr>
        <w:t>Name:___________________________</w:t>
      </w:r>
    </w:p>
    <w:p w14:paraId="7A16F65A" w14:textId="77777777" w:rsidR="005F282B" w:rsidRDefault="005F282B" w:rsidP="005F282B">
      <w:pPr>
        <w:rPr>
          <w:b/>
        </w:rPr>
      </w:pPr>
    </w:p>
    <w:tbl>
      <w:tblPr>
        <w:tblW w:w="93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3"/>
        <w:gridCol w:w="1830"/>
        <w:gridCol w:w="2685"/>
        <w:gridCol w:w="1890"/>
      </w:tblGrid>
      <w:tr w:rsidR="005F282B" w14:paraId="53DD8CA3" w14:textId="77777777" w:rsidTr="001200E8">
        <w:trPr>
          <w:trHeight w:val="48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DA13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Day and Activity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E830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# of Participants and Paren</w:t>
            </w:r>
            <w:bookmarkStart w:id="3" w:name="_GoBack"/>
            <w:bookmarkEnd w:id="3"/>
            <w:r>
              <w:rPr>
                <w:b/>
              </w:rPr>
              <w:t>t Initial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58BF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and Activity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7307" w14:textId="77777777" w:rsidR="005F282B" w:rsidRDefault="005F282B" w:rsidP="001200E8">
            <w:pPr>
              <w:widowControl w:val="0"/>
              <w:rPr>
                <w:b/>
              </w:rPr>
            </w:pPr>
            <w:r>
              <w:rPr>
                <w:b/>
              </w:rPr>
              <w:t># of Participants and Parent Initial</w:t>
            </w:r>
          </w:p>
        </w:tc>
      </w:tr>
      <w:tr w:rsidR="005F282B" w14:paraId="74D6B1C2" w14:textId="77777777" w:rsidTr="001200E8">
        <w:trPr>
          <w:trHeight w:val="314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32C9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Day 1: </w:t>
            </w:r>
            <w:r>
              <w:t>1 tuck jump</w:t>
            </w:r>
            <w:r>
              <w:rPr>
                <w:noProof/>
              </w:rPr>
              <w:drawing>
                <wp:inline distT="114300" distB="114300" distL="114300" distR="114300" wp14:anchorId="375993E0" wp14:editId="028AB811">
                  <wp:extent cx="1452563" cy="1452563"/>
                  <wp:effectExtent l="0" t="0" r="0" b="0"/>
                  <wp:docPr id="22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1452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4699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7745E9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C1A575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F53A9D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D69352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DE750C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3D3968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D021C6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AC7E59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F8DE" w14:textId="77777777" w:rsidR="005F282B" w:rsidRDefault="005F282B" w:rsidP="001200E8">
            <w:pPr>
              <w:widowControl w:val="0"/>
            </w:pPr>
            <w:r>
              <w:rPr>
                <w:b/>
              </w:rPr>
              <w:t xml:space="preserve">Day 7: </w:t>
            </w:r>
            <w:r>
              <w:t>7 arm circles and days 6 to 1 exercises</w:t>
            </w:r>
          </w:p>
          <w:p w14:paraId="54934300" w14:textId="77777777" w:rsidR="005F282B" w:rsidRDefault="005F282B" w:rsidP="001200E8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EC426CA" wp14:editId="6610D937">
                  <wp:extent cx="1571625" cy="1524000"/>
                  <wp:effectExtent l="0" t="0" r="0" b="0"/>
                  <wp:docPr id="23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357C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282B" w14:paraId="594D5D0F" w14:textId="77777777" w:rsidTr="001200E8">
        <w:trPr>
          <w:trHeight w:val="288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45E7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Day 2: </w:t>
            </w:r>
            <w:r>
              <w:t>2 toe touches and day 1 exercises</w:t>
            </w:r>
            <w:r>
              <w:rPr>
                <w:noProof/>
              </w:rPr>
              <w:drawing>
                <wp:inline distT="114300" distB="114300" distL="114300" distR="114300" wp14:anchorId="2F6A0EEA" wp14:editId="12CAEB1F">
                  <wp:extent cx="1081088" cy="1413075"/>
                  <wp:effectExtent l="0" t="0" r="0" b="0"/>
                  <wp:docPr id="2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41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9473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B80C" w14:textId="77777777" w:rsidR="005F282B" w:rsidRDefault="005F282B" w:rsidP="001200E8">
            <w:pPr>
              <w:widowControl w:val="0"/>
            </w:pPr>
            <w:r>
              <w:rPr>
                <w:b/>
              </w:rPr>
              <w:t xml:space="preserve">Day 8: </w:t>
            </w:r>
            <w:r>
              <w:t>8 knee lifts and days 7 to 1 exercises</w:t>
            </w:r>
          </w:p>
          <w:p w14:paraId="2E3C8E03" w14:textId="77777777" w:rsidR="005F282B" w:rsidRDefault="005F282B" w:rsidP="001200E8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DAABC03" wp14:editId="69FB77F5">
                  <wp:extent cx="1014413" cy="1100380"/>
                  <wp:effectExtent l="0" t="0" r="0" b="0"/>
                  <wp:docPr id="2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1100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CC60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282B" w14:paraId="25FC84DA" w14:textId="77777777" w:rsidTr="001200E8">
        <w:trPr>
          <w:trHeight w:val="288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EEA8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Day 3: </w:t>
            </w:r>
            <w:r>
              <w:t>3 muscle poses and days 2 and 1 exercises</w:t>
            </w:r>
          </w:p>
          <w:p w14:paraId="4D8B4D37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6F35ED09" wp14:editId="02D355DA">
                  <wp:extent cx="1162385" cy="1269682"/>
                  <wp:effectExtent l="0" t="0" r="0" b="0"/>
                  <wp:docPr id="26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6"/>
                          <a:srcRect t="-2396" b="21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85" cy="1269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1AEF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2881" w14:textId="77777777" w:rsidR="005F282B" w:rsidRDefault="005F282B" w:rsidP="001200E8">
            <w:pPr>
              <w:widowControl w:val="0"/>
            </w:pPr>
            <w:r>
              <w:rPr>
                <w:b/>
              </w:rPr>
              <w:t xml:space="preserve">Day 9: </w:t>
            </w:r>
            <w:r>
              <w:t>9 bum kicks and days 8 to 1 exercises</w:t>
            </w:r>
          </w:p>
          <w:p w14:paraId="01AAA313" w14:textId="77777777" w:rsidR="005F282B" w:rsidRDefault="005F282B" w:rsidP="001200E8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0914F1C" wp14:editId="6194A084">
                  <wp:extent cx="842963" cy="1067237"/>
                  <wp:effectExtent l="0" t="0" r="0" b="0"/>
                  <wp:docPr id="2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1067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CAF3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282B" w14:paraId="1A32D1DD" w14:textId="77777777" w:rsidTr="001200E8">
        <w:trPr>
          <w:trHeight w:val="286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6EFC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Day 4: </w:t>
            </w:r>
            <w:r>
              <w:t>4 table push ups and days 3 to 1 exercises</w:t>
            </w:r>
          </w:p>
          <w:p w14:paraId="778B954B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1DDED366" wp14:editId="0860A28F">
                  <wp:extent cx="1433513" cy="911482"/>
                  <wp:effectExtent l="0" t="0" r="0" b="0"/>
                  <wp:docPr id="28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8"/>
                          <a:srcRect t="10485" b="15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9114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5B60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58E7" w14:textId="77777777" w:rsidR="005F282B" w:rsidRDefault="005F282B" w:rsidP="001200E8">
            <w:pPr>
              <w:widowControl w:val="0"/>
            </w:pPr>
            <w:r>
              <w:rPr>
                <w:b/>
              </w:rPr>
              <w:t xml:space="preserve">Day 10: </w:t>
            </w:r>
            <w:r>
              <w:t>10 calf raises and days 9 to 1 exercises</w:t>
            </w:r>
          </w:p>
          <w:p w14:paraId="20E86665" w14:textId="77777777" w:rsidR="005F282B" w:rsidRDefault="005F282B" w:rsidP="001200E8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E490BC1" wp14:editId="5354FA13">
                  <wp:extent cx="1262063" cy="1171915"/>
                  <wp:effectExtent l="0" t="0" r="0" b="0"/>
                  <wp:docPr id="29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9"/>
                          <a:srcRect l="12888" r="12000" b="16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171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E751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282B" w14:paraId="107B3EFB" w14:textId="77777777" w:rsidTr="001200E8">
        <w:trPr>
          <w:trHeight w:val="228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D10C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Day 5: </w:t>
            </w:r>
            <w:r>
              <w:t>5 crunches and days 4 to 1 exercises</w:t>
            </w:r>
          </w:p>
          <w:p w14:paraId="4FC570F5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noProof/>
              </w:rPr>
              <w:drawing>
                <wp:inline distT="114300" distB="114300" distL="114300" distR="114300" wp14:anchorId="7E0A9A9E" wp14:editId="77DA98EE">
                  <wp:extent cx="1128713" cy="850876"/>
                  <wp:effectExtent l="0" t="0" r="0" b="0"/>
                  <wp:docPr id="3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0"/>
                          <a:srcRect l="15530" r="15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850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384D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BEE2" w14:textId="77777777" w:rsidR="005F282B" w:rsidRDefault="005F282B" w:rsidP="001200E8">
            <w:pPr>
              <w:widowControl w:val="0"/>
            </w:pPr>
            <w:r>
              <w:rPr>
                <w:b/>
              </w:rPr>
              <w:t xml:space="preserve">Day 11: </w:t>
            </w:r>
            <w:r>
              <w:t>11 chair squats and days 10 to 1 exercises</w:t>
            </w:r>
          </w:p>
          <w:p w14:paraId="13D6C6EF" w14:textId="77777777" w:rsidR="005F282B" w:rsidRDefault="005F282B" w:rsidP="001200E8">
            <w:pPr>
              <w:widowControl w:val="0"/>
            </w:pPr>
            <w:r>
              <w:rPr>
                <w:b/>
                <w:noProof/>
              </w:rPr>
              <w:drawing>
                <wp:inline distT="114300" distB="114300" distL="114300" distR="114300" wp14:anchorId="1829D448" wp14:editId="17C17E57">
                  <wp:extent cx="1490663" cy="1153790"/>
                  <wp:effectExtent l="0" t="0" r="0" b="0"/>
                  <wp:docPr id="31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1"/>
                          <a:srcRect l="12080" r="19798" b="15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63" cy="1153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88B4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282B" w14:paraId="74E31B65" w14:textId="77777777" w:rsidTr="001200E8">
        <w:trPr>
          <w:trHeight w:val="2760"/>
        </w:trPr>
        <w:tc>
          <w:tcPr>
            <w:tcW w:w="2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D1A3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Day 6: </w:t>
            </w:r>
            <w:r>
              <w:t>6 shoulder shrugs and days 5 to 1 exercises</w:t>
            </w:r>
          </w:p>
          <w:p w14:paraId="23164BBC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75187B36" wp14:editId="473BBBE1">
                  <wp:extent cx="1476375" cy="1257300"/>
                  <wp:effectExtent l="0" t="0" r="0" b="0"/>
                  <wp:docPr id="3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22"/>
                          <a:srcRect r="-75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5E4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7752" w14:textId="77777777" w:rsidR="005F282B" w:rsidRDefault="005F282B" w:rsidP="001200E8">
            <w:pPr>
              <w:widowControl w:val="0"/>
            </w:pPr>
            <w:r>
              <w:rPr>
                <w:b/>
              </w:rPr>
              <w:t xml:space="preserve">Day 12: </w:t>
            </w:r>
            <w:r>
              <w:t>12 jumping jacks and days 11 to 1 exercises</w:t>
            </w:r>
          </w:p>
          <w:p w14:paraId="00042FF4" w14:textId="77777777" w:rsidR="005F282B" w:rsidRDefault="005F282B" w:rsidP="001200E8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9A38AEB" wp14:editId="72152D96">
                  <wp:extent cx="1109663" cy="1242509"/>
                  <wp:effectExtent l="0" t="0" r="0" b="0"/>
                  <wp:docPr id="33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242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48BC" w14:textId="77777777" w:rsidR="005F282B" w:rsidRDefault="005F282B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79EEF92" w14:textId="77777777" w:rsidR="005F282B" w:rsidRDefault="005F282B" w:rsidP="005F282B"/>
    <w:p w14:paraId="21106149" w14:textId="77777777" w:rsidR="005F282B" w:rsidRDefault="005F282B">
      <w:pPr>
        <w:spacing w:line="276" w:lineRule="auto"/>
        <w:rPr>
          <w:rFonts w:ascii="Arial" w:eastAsia="Arial" w:hAnsi="Arial" w:cs="Arial"/>
        </w:rPr>
      </w:pPr>
    </w:p>
    <w:sectPr w:rsidR="005F282B">
      <w:headerReference w:type="first" r:id="rId24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464B" w14:textId="77777777" w:rsidR="00457907" w:rsidRDefault="00457907">
      <w:r>
        <w:separator/>
      </w:r>
    </w:p>
  </w:endnote>
  <w:endnote w:type="continuationSeparator" w:id="0">
    <w:p w14:paraId="5654ED0E" w14:textId="77777777" w:rsidR="00457907" w:rsidRDefault="0045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0847" w14:textId="77777777" w:rsidR="00457907" w:rsidRDefault="00457907">
      <w:r>
        <w:separator/>
      </w:r>
    </w:p>
  </w:footnote>
  <w:footnote w:type="continuationSeparator" w:id="0">
    <w:p w14:paraId="73BA21B0" w14:textId="77777777" w:rsidR="00457907" w:rsidRDefault="0045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78F0" w14:textId="6182C7F0" w:rsidR="00CC1B33" w:rsidRDefault="00CC1B33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1B03" w14:textId="77777777" w:rsidR="00CC1B33" w:rsidRDefault="00D26437">
    <w:r>
      <w:rPr>
        <w:noProof/>
      </w:rPr>
      <w:drawing>
        <wp:anchor distT="0" distB="0" distL="114300" distR="114300" simplePos="0" relativeHeight="251658240" behindDoc="0" locked="0" layoutInCell="1" hidden="0" allowOverlap="1" wp14:anchorId="62DADD82" wp14:editId="0170AA22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1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3EA5" w14:textId="77777777" w:rsidR="00F07E55" w:rsidRDefault="00F07E55">
    <w:r>
      <w:rPr>
        <w:noProof/>
      </w:rPr>
      <w:drawing>
        <wp:anchor distT="0" distB="0" distL="114300" distR="114300" simplePos="0" relativeHeight="251662336" behindDoc="0" locked="0" layoutInCell="1" hidden="0" allowOverlap="1" wp14:anchorId="21B2FF09" wp14:editId="6AEEAD7F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2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10D5"/>
    <w:multiLevelType w:val="multilevel"/>
    <w:tmpl w:val="DF8695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535CA8"/>
    <w:multiLevelType w:val="hybridMultilevel"/>
    <w:tmpl w:val="A6F8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F276B3"/>
    <w:multiLevelType w:val="multilevel"/>
    <w:tmpl w:val="FD069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3"/>
    <w:rsid w:val="00027FF1"/>
    <w:rsid w:val="000F4BA9"/>
    <w:rsid w:val="00177995"/>
    <w:rsid w:val="00285ED7"/>
    <w:rsid w:val="0037516D"/>
    <w:rsid w:val="00457907"/>
    <w:rsid w:val="004610B7"/>
    <w:rsid w:val="004F4A76"/>
    <w:rsid w:val="005F282B"/>
    <w:rsid w:val="00626358"/>
    <w:rsid w:val="006D119E"/>
    <w:rsid w:val="00787F50"/>
    <w:rsid w:val="007926B6"/>
    <w:rsid w:val="00930C57"/>
    <w:rsid w:val="00943CEF"/>
    <w:rsid w:val="009F38D8"/>
    <w:rsid w:val="00B540D4"/>
    <w:rsid w:val="00C54B34"/>
    <w:rsid w:val="00C70629"/>
    <w:rsid w:val="00CC1B33"/>
    <w:rsid w:val="00D26437"/>
    <w:rsid w:val="00DE4666"/>
    <w:rsid w:val="00F07E55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ACD9F"/>
  <w15:docId w15:val="{AD8F5A25-2CDF-1F49-9C6D-B231025E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F4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4"/>
  </w:style>
  <w:style w:type="paragraph" w:styleId="Footer">
    <w:name w:val="footer"/>
    <w:basedOn w:val="Normal"/>
    <w:link w:val="FooterChar"/>
    <w:uiPriority w:val="99"/>
    <w:unhideWhenUsed/>
    <w:rsid w:val="00C5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80da38c214ac9439300c48baf76c9622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9413b3f9b385060d7da96939453d6151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E1285-5873-46E0-9216-AFBB26F28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6B333-3362-48EE-8291-EA44BD71A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CA7D9-351F-4F40-8365-8519D193C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Deschner</cp:lastModifiedBy>
  <cp:revision>2</cp:revision>
  <dcterms:created xsi:type="dcterms:W3CDTF">2019-01-03T15:57:00Z</dcterms:created>
  <dcterms:modified xsi:type="dcterms:W3CDTF">2019-01-03T15:57:00Z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