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B9AB" w14:textId="42901AA4" w:rsidR="004D2034" w:rsidRDefault="004D2034" w:rsidP="004D203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7C2AFB">
        <w:rPr>
          <w:rFonts w:asciiTheme="majorHAnsi" w:hAnsiTheme="majorHAnsi" w:cstheme="majorHAnsi"/>
          <w:b/>
          <w:sz w:val="40"/>
          <w:szCs w:val="40"/>
        </w:rPr>
        <w:t>Minimizing Screen Time Challenge</w:t>
      </w:r>
    </w:p>
    <w:p w14:paraId="2D5AD96D" w14:textId="5C226950" w:rsidR="00F52F58" w:rsidRPr="00F52F58" w:rsidRDefault="00F52F58" w:rsidP="004D2034">
      <w:pPr>
        <w:jc w:val="center"/>
        <w:rPr>
          <w:rFonts w:asciiTheme="majorHAnsi" w:hAnsiTheme="majorHAnsi" w:cstheme="majorHAnsi"/>
          <w:b/>
          <w:sz w:val="21"/>
        </w:rPr>
      </w:pPr>
      <w:r>
        <w:rPr>
          <w:rFonts w:asciiTheme="majorHAnsi" w:hAnsiTheme="majorHAnsi" w:cstheme="majorHAnsi"/>
          <w:b/>
          <w:sz w:val="21"/>
        </w:rPr>
        <w:t>Instructions and Tracking Sheet</w:t>
      </w:r>
    </w:p>
    <w:p w14:paraId="6142CC18" w14:textId="77777777" w:rsidR="004D2034" w:rsidRPr="007C2AFB" w:rsidRDefault="004D2034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14:paraId="3B2DC0C2" w14:textId="72CA9854" w:rsidR="00A82447" w:rsidRPr="007C2AFB" w:rsidRDefault="00A06CAB">
      <w:pPr>
        <w:spacing w:line="240" w:lineRule="auto"/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>Dear Parent/Guardian,</w:t>
      </w:r>
    </w:p>
    <w:p w14:paraId="65489A1B" w14:textId="77777777" w:rsidR="00A82447" w:rsidRPr="007C2AFB" w:rsidRDefault="00A82447">
      <w:pPr>
        <w:contextualSpacing w:val="0"/>
        <w:rPr>
          <w:rFonts w:asciiTheme="majorHAnsi" w:eastAsia="Calibri" w:hAnsiTheme="majorHAnsi" w:cstheme="majorHAnsi"/>
        </w:rPr>
      </w:pPr>
    </w:p>
    <w:p w14:paraId="1EA24A87" w14:textId="6803809E" w:rsidR="004D2034" w:rsidRPr="007C2AFB" w:rsidRDefault="00A06CAB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>Growing up in the digital age can make it difficult for kids -</w:t>
      </w:r>
      <w:r w:rsidR="00C65B6F">
        <w:rPr>
          <w:rFonts w:asciiTheme="majorHAnsi" w:eastAsia="Calibri" w:hAnsiTheme="majorHAnsi" w:cstheme="majorHAnsi"/>
        </w:rPr>
        <w:t>-</w:t>
      </w:r>
      <w:r w:rsidRPr="007C2AFB">
        <w:rPr>
          <w:rFonts w:asciiTheme="majorHAnsi" w:eastAsia="Calibri" w:hAnsiTheme="majorHAnsi" w:cstheme="majorHAnsi"/>
        </w:rPr>
        <w:t xml:space="preserve"> and their parents -</w:t>
      </w:r>
      <w:r w:rsidR="00C65B6F">
        <w:rPr>
          <w:rFonts w:asciiTheme="majorHAnsi" w:eastAsia="Calibri" w:hAnsiTheme="majorHAnsi" w:cstheme="majorHAnsi"/>
        </w:rPr>
        <w:t>-</w:t>
      </w:r>
      <w:r w:rsidRPr="007C2AFB">
        <w:rPr>
          <w:rFonts w:asciiTheme="majorHAnsi" w:eastAsia="Calibri" w:hAnsiTheme="majorHAnsi" w:cstheme="majorHAnsi"/>
        </w:rPr>
        <w:t xml:space="preserve"> to put their screens down and choose to be active instead. </w:t>
      </w:r>
    </w:p>
    <w:p w14:paraId="6EB2A1E4" w14:textId="77777777" w:rsidR="004D2034" w:rsidRPr="007C2AFB" w:rsidRDefault="004D2034">
      <w:pPr>
        <w:contextualSpacing w:val="0"/>
        <w:rPr>
          <w:rFonts w:asciiTheme="majorHAnsi" w:eastAsia="Calibri" w:hAnsiTheme="majorHAnsi" w:cstheme="majorHAnsi"/>
        </w:rPr>
      </w:pPr>
    </w:p>
    <w:p w14:paraId="2D4CF086" w14:textId="2BB3074E" w:rsidR="00A82447" w:rsidRPr="007C2AFB" w:rsidRDefault="004D2034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 xml:space="preserve">The </w:t>
      </w:r>
      <w:r w:rsidRPr="007C2AFB">
        <w:rPr>
          <w:rFonts w:asciiTheme="majorHAnsi" w:eastAsia="Calibri" w:hAnsiTheme="majorHAnsi" w:cstheme="majorHAnsi"/>
          <w:i/>
        </w:rPr>
        <w:t xml:space="preserve">Minimizing Screen Time </w:t>
      </w:r>
      <w:r w:rsidRPr="007C2AFB">
        <w:rPr>
          <w:rFonts w:asciiTheme="majorHAnsi" w:eastAsia="Calibri" w:hAnsiTheme="majorHAnsi" w:cstheme="majorHAnsi"/>
        </w:rPr>
        <w:t>challenge is a fun way</w:t>
      </w:r>
      <w:r w:rsidR="00A06CAB" w:rsidRPr="007C2AFB">
        <w:rPr>
          <w:rFonts w:asciiTheme="majorHAnsi" w:eastAsia="Calibri" w:hAnsiTheme="majorHAnsi" w:cstheme="majorHAnsi"/>
        </w:rPr>
        <w:t xml:space="preserve"> </w:t>
      </w:r>
      <w:r w:rsidR="00DF5487">
        <w:rPr>
          <w:rFonts w:asciiTheme="majorHAnsi" w:eastAsia="Calibri" w:hAnsiTheme="majorHAnsi" w:cstheme="majorHAnsi"/>
        </w:rPr>
        <w:t>to learn about</w:t>
      </w:r>
      <w:r w:rsidR="00A06CAB" w:rsidRPr="007C2AFB">
        <w:rPr>
          <w:rFonts w:asciiTheme="majorHAnsi" w:eastAsia="Calibri" w:hAnsiTheme="majorHAnsi" w:cstheme="majorHAnsi"/>
        </w:rPr>
        <w:t xml:space="preserve"> sedentary </w:t>
      </w:r>
      <w:proofErr w:type="spellStart"/>
      <w:r w:rsidR="00A06CAB" w:rsidRPr="007C2AFB">
        <w:rPr>
          <w:rFonts w:asciiTheme="majorHAnsi" w:eastAsia="Calibri" w:hAnsiTheme="majorHAnsi" w:cstheme="majorHAnsi"/>
        </w:rPr>
        <w:t>behaviour</w:t>
      </w:r>
      <w:proofErr w:type="spellEnd"/>
      <w:r w:rsidR="00A06CAB" w:rsidRPr="007C2AFB">
        <w:rPr>
          <w:rFonts w:asciiTheme="majorHAnsi" w:eastAsia="Calibri" w:hAnsiTheme="majorHAnsi" w:cstheme="majorHAnsi"/>
        </w:rPr>
        <w:t xml:space="preserve"> and physical activity guidelines</w:t>
      </w:r>
      <w:r w:rsidR="00DF5487">
        <w:rPr>
          <w:rFonts w:asciiTheme="majorHAnsi" w:eastAsia="Calibri" w:hAnsiTheme="majorHAnsi" w:cstheme="majorHAnsi"/>
        </w:rPr>
        <w:t xml:space="preserve"> (from CSEP)</w:t>
      </w:r>
      <w:r w:rsidR="00A06CAB" w:rsidRPr="007C2AFB">
        <w:rPr>
          <w:rFonts w:asciiTheme="majorHAnsi" w:eastAsia="Calibri" w:hAnsiTheme="majorHAnsi" w:cstheme="majorHAnsi"/>
          <w:vertAlign w:val="superscript"/>
        </w:rPr>
        <w:footnoteReference w:id="1"/>
      </w:r>
      <w:r w:rsidR="00DF5487">
        <w:rPr>
          <w:rFonts w:asciiTheme="majorHAnsi" w:eastAsia="Calibri" w:hAnsiTheme="majorHAnsi" w:cstheme="majorHAnsi"/>
        </w:rPr>
        <w:t xml:space="preserve"> and allow you to track where your family fits in each category. </w:t>
      </w:r>
      <w:proofErr w:type="spellStart"/>
      <w:r w:rsidRPr="007C2AFB">
        <w:rPr>
          <w:rFonts w:asciiTheme="majorHAnsi" w:eastAsia="Calibri" w:hAnsiTheme="majorHAnsi" w:cstheme="majorHAnsi"/>
        </w:rPr>
        <w:t>This</w:t>
      </w:r>
      <w:proofErr w:type="spellEnd"/>
      <w:r w:rsidRPr="007C2AFB">
        <w:rPr>
          <w:rFonts w:asciiTheme="majorHAnsi" w:eastAsia="Calibri" w:hAnsiTheme="majorHAnsi" w:cstheme="majorHAnsi"/>
        </w:rPr>
        <w:t xml:space="preserve"> is important as it has been prove</w:t>
      </w:r>
      <w:r w:rsidR="00DF5487">
        <w:rPr>
          <w:rFonts w:asciiTheme="majorHAnsi" w:eastAsia="Calibri" w:hAnsiTheme="majorHAnsi" w:cstheme="majorHAnsi"/>
        </w:rPr>
        <w:t>n</w:t>
      </w:r>
      <w:r w:rsidRPr="007C2AFB">
        <w:rPr>
          <w:rFonts w:asciiTheme="majorHAnsi" w:eastAsia="Calibri" w:hAnsiTheme="majorHAnsi" w:cstheme="majorHAnsi"/>
        </w:rPr>
        <w:t xml:space="preserve"> that </w:t>
      </w:r>
      <w:r w:rsidR="00A06CAB" w:rsidRPr="007C2AFB">
        <w:rPr>
          <w:rFonts w:asciiTheme="majorHAnsi" w:eastAsia="Calibri" w:hAnsiTheme="majorHAnsi" w:cstheme="majorHAnsi"/>
        </w:rPr>
        <w:t xml:space="preserve">less </w:t>
      </w:r>
      <w:r w:rsidR="00DF5487">
        <w:rPr>
          <w:rFonts w:asciiTheme="majorHAnsi" w:eastAsia="Calibri" w:hAnsiTheme="majorHAnsi" w:cstheme="majorHAnsi"/>
        </w:rPr>
        <w:t xml:space="preserve">sedentary time </w:t>
      </w:r>
      <w:r w:rsidRPr="007C2AFB">
        <w:rPr>
          <w:rFonts w:asciiTheme="majorHAnsi" w:eastAsia="Calibri" w:hAnsiTheme="majorHAnsi" w:cstheme="majorHAnsi"/>
        </w:rPr>
        <w:t>can</w:t>
      </w:r>
      <w:r w:rsidR="00A06CAB" w:rsidRPr="007C2AFB">
        <w:rPr>
          <w:rFonts w:asciiTheme="majorHAnsi" w:eastAsia="Calibri" w:hAnsiTheme="majorHAnsi" w:cstheme="majorHAnsi"/>
        </w:rPr>
        <w:t xml:space="preserve"> </w:t>
      </w:r>
      <w:r w:rsidRPr="007C2AFB">
        <w:rPr>
          <w:rFonts w:asciiTheme="majorHAnsi" w:eastAsia="Calibri" w:hAnsiTheme="majorHAnsi" w:cstheme="majorHAnsi"/>
        </w:rPr>
        <w:t>increase</w:t>
      </w:r>
      <w:r w:rsidR="00A06CAB" w:rsidRPr="007C2AFB">
        <w:rPr>
          <w:rFonts w:asciiTheme="majorHAnsi" w:eastAsia="Calibri" w:hAnsiTheme="majorHAnsi" w:cstheme="majorHAnsi"/>
        </w:rPr>
        <w:t xml:space="preserve"> </w:t>
      </w:r>
      <w:r w:rsidR="008467FF">
        <w:rPr>
          <w:rFonts w:asciiTheme="majorHAnsi" w:eastAsia="Calibri" w:hAnsiTheme="majorHAnsi" w:cstheme="majorHAnsi"/>
        </w:rPr>
        <w:t>academic success</w:t>
      </w:r>
      <w:r w:rsidR="00A06CAB" w:rsidRPr="007C2AFB">
        <w:rPr>
          <w:rFonts w:asciiTheme="majorHAnsi" w:eastAsia="Calibri" w:hAnsiTheme="majorHAnsi" w:cstheme="majorHAnsi"/>
        </w:rPr>
        <w:t xml:space="preserve">, </w:t>
      </w:r>
      <w:r w:rsidRPr="007C2AFB">
        <w:rPr>
          <w:rFonts w:asciiTheme="majorHAnsi" w:eastAsia="Calibri" w:hAnsiTheme="majorHAnsi" w:cstheme="majorHAnsi"/>
        </w:rPr>
        <w:t>improve</w:t>
      </w:r>
      <w:r w:rsidR="00A06CAB" w:rsidRPr="007C2AFB">
        <w:rPr>
          <w:rFonts w:asciiTheme="majorHAnsi" w:eastAsia="Calibri" w:hAnsiTheme="majorHAnsi" w:cstheme="majorHAnsi"/>
        </w:rPr>
        <w:t xml:space="preserve"> social skills, and </w:t>
      </w:r>
      <w:r w:rsidRPr="007C2AFB">
        <w:rPr>
          <w:rFonts w:asciiTheme="majorHAnsi" w:eastAsia="Calibri" w:hAnsiTheme="majorHAnsi" w:cstheme="majorHAnsi"/>
        </w:rPr>
        <w:t>lead to more time spent being</w:t>
      </w:r>
      <w:r w:rsidR="00A06CAB" w:rsidRPr="007C2AFB">
        <w:rPr>
          <w:rFonts w:asciiTheme="majorHAnsi" w:eastAsia="Calibri" w:hAnsiTheme="majorHAnsi" w:cstheme="majorHAnsi"/>
        </w:rPr>
        <w:t xml:space="preserve"> physica</w:t>
      </w:r>
      <w:r w:rsidRPr="007C2AFB">
        <w:rPr>
          <w:rFonts w:asciiTheme="majorHAnsi" w:eastAsia="Calibri" w:hAnsiTheme="majorHAnsi" w:cstheme="majorHAnsi"/>
        </w:rPr>
        <w:t>lly active</w:t>
      </w:r>
      <w:r w:rsidR="00A06CAB" w:rsidRPr="007C2AFB">
        <w:rPr>
          <w:rFonts w:asciiTheme="majorHAnsi" w:eastAsia="Calibri" w:hAnsiTheme="majorHAnsi" w:cstheme="majorHAnsi"/>
        </w:rPr>
        <w:t>.</w:t>
      </w:r>
      <w:r w:rsidR="00A06CAB" w:rsidRPr="007C2AFB">
        <w:rPr>
          <w:rFonts w:asciiTheme="majorHAnsi" w:eastAsia="Calibri" w:hAnsiTheme="majorHAnsi" w:cstheme="majorHAnsi"/>
          <w:vertAlign w:val="superscript"/>
        </w:rPr>
        <w:footnoteReference w:id="2"/>
      </w:r>
      <w:r w:rsidR="00A06CAB" w:rsidRPr="007C2AFB">
        <w:rPr>
          <w:rFonts w:asciiTheme="majorHAnsi" w:eastAsia="Calibri" w:hAnsiTheme="majorHAnsi" w:cstheme="majorHAnsi"/>
        </w:rPr>
        <w:t xml:space="preserve"> This challenge will involve tracking how much </w:t>
      </w:r>
      <w:r w:rsidR="00620135" w:rsidRPr="007C2AFB">
        <w:rPr>
          <w:rFonts w:asciiTheme="majorHAnsi" w:eastAsia="Calibri" w:hAnsiTheme="majorHAnsi" w:cstheme="majorHAnsi"/>
        </w:rPr>
        <w:t xml:space="preserve">time is spent on both </w:t>
      </w:r>
      <w:r w:rsidR="00A06CAB" w:rsidRPr="007C2AFB">
        <w:rPr>
          <w:rFonts w:asciiTheme="majorHAnsi" w:eastAsia="Calibri" w:hAnsiTheme="majorHAnsi" w:cstheme="majorHAnsi"/>
        </w:rPr>
        <w:t xml:space="preserve">recreational screen </w:t>
      </w:r>
      <w:r w:rsidR="00620135" w:rsidRPr="007C2AFB">
        <w:rPr>
          <w:rFonts w:asciiTheme="majorHAnsi" w:eastAsia="Calibri" w:hAnsiTheme="majorHAnsi" w:cstheme="majorHAnsi"/>
        </w:rPr>
        <w:t xml:space="preserve">and </w:t>
      </w:r>
      <w:r w:rsidR="00A06CAB" w:rsidRPr="007C2AFB">
        <w:rPr>
          <w:rFonts w:asciiTheme="majorHAnsi" w:eastAsia="Calibri" w:hAnsiTheme="majorHAnsi" w:cstheme="majorHAnsi"/>
        </w:rPr>
        <w:t xml:space="preserve">physical activity each day </w:t>
      </w:r>
      <w:r w:rsidR="00620135" w:rsidRPr="007C2AFB">
        <w:rPr>
          <w:rFonts w:asciiTheme="majorHAnsi" w:eastAsia="Calibri" w:hAnsiTheme="majorHAnsi" w:cstheme="majorHAnsi"/>
        </w:rPr>
        <w:t xml:space="preserve">for the next two weeks, </w:t>
      </w:r>
      <w:r w:rsidR="00A06CAB" w:rsidRPr="007C2AFB">
        <w:rPr>
          <w:rFonts w:asciiTheme="majorHAnsi" w:eastAsia="Calibri" w:hAnsiTheme="majorHAnsi" w:cstheme="majorHAnsi"/>
        </w:rPr>
        <w:t>with the goal of meeting the CSEP guidelines.</w:t>
      </w:r>
    </w:p>
    <w:p w14:paraId="5788A037" w14:textId="523F6EC3" w:rsidR="00620135" w:rsidRPr="007C2AFB" w:rsidRDefault="00620135">
      <w:pPr>
        <w:contextualSpacing w:val="0"/>
        <w:rPr>
          <w:rFonts w:asciiTheme="majorHAnsi" w:eastAsia="Calibri" w:hAnsiTheme="majorHAnsi" w:cstheme="majorHAnsi"/>
        </w:rPr>
      </w:pPr>
    </w:p>
    <w:p w14:paraId="6688FF03" w14:textId="253F1D47" w:rsidR="00620135" w:rsidRPr="007C2AFB" w:rsidRDefault="00620135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hAnsiTheme="majorHAnsi" w:cstheme="majorHAnsi"/>
        </w:rPr>
        <w:t xml:space="preserve">Encourage your child to lead this activity for </w:t>
      </w:r>
      <w:r w:rsidR="00DF5487">
        <w:rPr>
          <w:rFonts w:asciiTheme="majorHAnsi" w:hAnsiTheme="majorHAnsi" w:cstheme="majorHAnsi"/>
        </w:rPr>
        <w:t xml:space="preserve">your </w:t>
      </w:r>
      <w:r w:rsidRPr="007C2AFB">
        <w:rPr>
          <w:rFonts w:asciiTheme="majorHAnsi" w:hAnsiTheme="majorHAnsi" w:cstheme="majorHAnsi"/>
        </w:rPr>
        <w:t xml:space="preserve">family. Embrace this challenge to try </w:t>
      </w:r>
      <w:r w:rsidR="008467FF">
        <w:rPr>
          <w:rFonts w:asciiTheme="majorHAnsi" w:hAnsiTheme="majorHAnsi" w:cstheme="majorHAnsi"/>
        </w:rPr>
        <w:t>and</w:t>
      </w:r>
      <w:r w:rsidRPr="007C2AFB">
        <w:rPr>
          <w:rFonts w:asciiTheme="majorHAnsi" w:hAnsiTheme="majorHAnsi" w:cstheme="majorHAnsi"/>
        </w:rPr>
        <w:t xml:space="preserve"> increase family time spent being active. </w:t>
      </w:r>
    </w:p>
    <w:p w14:paraId="7BB42209" w14:textId="77777777" w:rsidR="00A82447" w:rsidRPr="007C2AFB" w:rsidRDefault="00A82447">
      <w:pPr>
        <w:contextualSpacing w:val="0"/>
        <w:rPr>
          <w:rFonts w:asciiTheme="majorHAnsi" w:eastAsia="Calibri" w:hAnsiTheme="majorHAnsi" w:cstheme="majorHAnsi"/>
        </w:rPr>
      </w:pPr>
    </w:p>
    <w:p w14:paraId="488ABFE9" w14:textId="77777777" w:rsidR="00A82447" w:rsidRPr="007C2AFB" w:rsidRDefault="00A06CAB">
      <w:pPr>
        <w:contextualSpacing w:val="0"/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>Here is how you and your family can participate:</w:t>
      </w:r>
    </w:p>
    <w:p w14:paraId="0DF1253D" w14:textId="77777777" w:rsidR="00A82447" w:rsidRPr="007C2AFB" w:rsidRDefault="00A06CAB">
      <w:pPr>
        <w:contextualSpacing w:val="0"/>
        <w:rPr>
          <w:rFonts w:asciiTheme="majorHAnsi" w:eastAsia="Calibri" w:hAnsiTheme="majorHAnsi" w:cstheme="majorHAnsi"/>
          <w:b/>
        </w:rPr>
      </w:pPr>
      <w:r w:rsidRPr="007C2AFB">
        <w:rPr>
          <w:rFonts w:asciiTheme="majorHAnsi" w:eastAsia="Calibri" w:hAnsiTheme="majorHAnsi" w:cstheme="majorHAnsi"/>
          <w:b/>
        </w:rPr>
        <w:t xml:space="preserve"> </w:t>
      </w:r>
    </w:p>
    <w:p w14:paraId="772E5598" w14:textId="1418351B" w:rsidR="00A82447" w:rsidRPr="007C2AFB" w:rsidRDefault="00A06CA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7C2AFB">
        <w:rPr>
          <w:rFonts w:asciiTheme="majorHAnsi" w:eastAsia="Calibri" w:hAnsiTheme="majorHAnsi" w:cstheme="majorHAnsi"/>
        </w:rPr>
        <w:t xml:space="preserve">Use the </w:t>
      </w:r>
      <w:r w:rsidR="00620135" w:rsidRPr="00DF5487">
        <w:rPr>
          <w:rFonts w:asciiTheme="majorHAnsi" w:eastAsia="Calibri" w:hAnsiTheme="majorHAnsi" w:cstheme="majorHAnsi"/>
          <w:i/>
        </w:rPr>
        <w:t>Daily Guidelines for Each Age Group</w:t>
      </w:r>
      <w:r w:rsidR="00DF5487" w:rsidRPr="00DF5487">
        <w:rPr>
          <w:rFonts w:asciiTheme="majorHAnsi" w:eastAsia="Calibri" w:hAnsiTheme="majorHAnsi" w:cstheme="majorHAnsi"/>
          <w:i/>
        </w:rPr>
        <w:t xml:space="preserve"> </w:t>
      </w:r>
      <w:r w:rsidR="00620135" w:rsidRPr="007C2AFB">
        <w:rPr>
          <w:rFonts w:asciiTheme="majorHAnsi" w:eastAsia="Calibri" w:hAnsiTheme="majorHAnsi" w:cstheme="majorHAnsi"/>
        </w:rPr>
        <w:t>chart provided to determine h</w:t>
      </w:r>
      <w:r w:rsidR="00DF5487">
        <w:rPr>
          <w:rFonts w:asciiTheme="majorHAnsi" w:eastAsia="Calibri" w:hAnsiTheme="majorHAnsi" w:cstheme="majorHAnsi"/>
        </w:rPr>
        <w:t>ow</w:t>
      </w:r>
      <w:r w:rsidR="00620135" w:rsidRPr="007C2AFB">
        <w:rPr>
          <w:rFonts w:asciiTheme="majorHAnsi" w:eastAsia="Calibri" w:hAnsiTheme="majorHAnsi" w:cstheme="majorHAnsi"/>
        </w:rPr>
        <w:t xml:space="preserve"> much time should be spent being physically active versus sedentary for each participant age group. Use the </w:t>
      </w:r>
      <w:r w:rsidR="00620135" w:rsidRPr="007C2AFB">
        <w:rPr>
          <w:rFonts w:asciiTheme="majorHAnsi" w:eastAsia="Calibri" w:hAnsiTheme="majorHAnsi" w:cstheme="majorHAnsi"/>
          <w:b/>
        </w:rPr>
        <w:t>tracking sheet</w:t>
      </w:r>
      <w:r w:rsidR="00620135" w:rsidRPr="007C2AFB">
        <w:rPr>
          <w:rFonts w:asciiTheme="majorHAnsi" w:eastAsia="Calibri" w:hAnsiTheme="majorHAnsi" w:cstheme="majorHAnsi"/>
        </w:rPr>
        <w:t xml:space="preserve"> (attached) to record.  </w:t>
      </w:r>
    </w:p>
    <w:p w14:paraId="7AFE7B03" w14:textId="7FD3F7C9" w:rsidR="00A82447" w:rsidRPr="007C2AFB" w:rsidRDefault="00DF5487" w:rsidP="007C2AFB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alibri" w:hAnsiTheme="majorHAnsi" w:cstheme="majorHAnsi"/>
        </w:rPr>
        <w:t>Every day,</w:t>
      </w:r>
      <w:proofErr w:type="gramEnd"/>
      <w:r w:rsidR="002002BA" w:rsidRPr="007C2AFB">
        <w:rPr>
          <w:rFonts w:asciiTheme="majorHAnsi" w:eastAsia="Calibri" w:hAnsiTheme="majorHAnsi" w:cstheme="majorHAnsi"/>
        </w:rPr>
        <w:t xml:space="preserve"> have each participant</w:t>
      </w:r>
      <w:r w:rsidR="00620135" w:rsidRPr="007C2AFB">
        <w:rPr>
          <w:rFonts w:asciiTheme="majorHAnsi" w:eastAsia="Calibri" w:hAnsiTheme="majorHAnsi" w:cstheme="majorHAnsi"/>
        </w:rPr>
        <w:t xml:space="preserve"> </w:t>
      </w:r>
      <w:r w:rsidR="002002BA" w:rsidRPr="007C2AFB">
        <w:rPr>
          <w:rFonts w:asciiTheme="majorHAnsi" w:eastAsia="Calibri" w:hAnsiTheme="majorHAnsi" w:cstheme="majorHAnsi"/>
        </w:rPr>
        <w:t>record</w:t>
      </w:r>
      <w:r w:rsidR="00620135" w:rsidRPr="007C2AFB">
        <w:rPr>
          <w:rFonts w:asciiTheme="majorHAnsi" w:eastAsia="Calibri" w:hAnsiTheme="majorHAnsi" w:cstheme="majorHAnsi"/>
        </w:rPr>
        <w:t xml:space="preserve"> how </w:t>
      </w:r>
      <w:r w:rsidR="002002BA" w:rsidRPr="007C2AFB">
        <w:rPr>
          <w:rFonts w:asciiTheme="majorHAnsi" w:eastAsia="Calibri" w:hAnsiTheme="majorHAnsi" w:cstheme="majorHAnsi"/>
        </w:rPr>
        <w:t>many minutes</w:t>
      </w:r>
      <w:r w:rsidR="00620135" w:rsidRPr="007C2AFB">
        <w:rPr>
          <w:rFonts w:asciiTheme="majorHAnsi" w:eastAsia="Calibri" w:hAnsiTheme="majorHAnsi" w:cstheme="majorHAnsi"/>
        </w:rPr>
        <w:t xml:space="preserve"> </w:t>
      </w:r>
      <w:r w:rsidR="002002BA" w:rsidRPr="007C2AFB">
        <w:rPr>
          <w:rFonts w:asciiTheme="majorHAnsi" w:eastAsia="Calibri" w:hAnsiTheme="majorHAnsi" w:cstheme="majorHAnsi"/>
        </w:rPr>
        <w:t>they spent</w:t>
      </w:r>
      <w:r w:rsidR="00620135" w:rsidRPr="007C2AFB">
        <w:rPr>
          <w:rFonts w:asciiTheme="majorHAnsi" w:eastAsia="Calibri" w:hAnsiTheme="majorHAnsi" w:cstheme="majorHAnsi"/>
        </w:rPr>
        <w:t xml:space="preserve"> being physically active </w:t>
      </w:r>
      <w:r w:rsidR="002002BA" w:rsidRPr="007C2AFB">
        <w:rPr>
          <w:rFonts w:asciiTheme="majorHAnsi" w:eastAsia="Calibri" w:hAnsiTheme="majorHAnsi" w:cstheme="majorHAnsi"/>
        </w:rPr>
        <w:t xml:space="preserve">and how many minutes they spent on recreational screen time. Use the </w:t>
      </w:r>
      <w:r w:rsidR="002002BA" w:rsidRPr="007C2AFB">
        <w:rPr>
          <w:rFonts w:asciiTheme="majorHAnsi" w:eastAsia="Calibri" w:hAnsiTheme="majorHAnsi" w:cstheme="majorHAnsi"/>
          <w:b/>
        </w:rPr>
        <w:t xml:space="preserve">tracking sheet </w:t>
      </w:r>
      <w:r w:rsidR="002002BA" w:rsidRPr="007C2AFB">
        <w:rPr>
          <w:rFonts w:asciiTheme="majorHAnsi" w:eastAsia="Calibri" w:hAnsiTheme="majorHAnsi" w:cstheme="majorHAnsi"/>
        </w:rPr>
        <w:t xml:space="preserve">(attached) for the next two weeks to keep track. </w:t>
      </w:r>
      <w:r w:rsidR="00A06CAB" w:rsidRPr="007C2AFB">
        <w:rPr>
          <w:rFonts w:asciiTheme="majorHAnsi" w:eastAsia="Calibri" w:hAnsiTheme="majorHAnsi" w:cstheme="majorHAnsi"/>
        </w:rPr>
        <w:t xml:space="preserve">At the end of each week, check how many family members were able to stay within both sets of guidelines. </w:t>
      </w:r>
    </w:p>
    <w:p w14:paraId="04ED1077" w14:textId="597B68CF" w:rsidR="00DC63A5" w:rsidRDefault="00A06CA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  <w:sectPr w:rsidR="00DC63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 w:rsidRPr="007C2AFB">
        <w:rPr>
          <w:rFonts w:asciiTheme="majorHAnsi" w:eastAsia="Calibri" w:hAnsiTheme="majorHAnsi" w:cstheme="majorHAnsi"/>
        </w:rPr>
        <w:t>After the 2</w:t>
      </w:r>
      <w:r w:rsidR="00DF5487">
        <w:rPr>
          <w:rFonts w:asciiTheme="majorHAnsi" w:eastAsia="Calibri" w:hAnsiTheme="majorHAnsi" w:cstheme="majorHAnsi"/>
        </w:rPr>
        <w:t>-</w:t>
      </w:r>
      <w:r w:rsidRPr="007C2AFB">
        <w:rPr>
          <w:rFonts w:asciiTheme="majorHAnsi" w:eastAsia="Calibri" w:hAnsiTheme="majorHAnsi" w:cstheme="majorHAnsi"/>
        </w:rPr>
        <w:t>week period, staple your 2 tracking sheets together and send them back to school with your child where your family’s impressive health efforts will be displayed for their class to see</w:t>
      </w:r>
      <w:r w:rsidR="00DF5487">
        <w:rPr>
          <w:rFonts w:asciiTheme="majorHAnsi" w:eastAsia="Calibri" w:hAnsiTheme="majorHAnsi" w:cstheme="majorHAnsi"/>
        </w:rPr>
        <w:t>.</w:t>
      </w:r>
    </w:p>
    <w:p w14:paraId="5F935B02" w14:textId="14BC44BF" w:rsidR="00A82447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Daily Guidelines for Each Age Group 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3"/>
      </w:r>
    </w:p>
    <w:p w14:paraId="15A60298" w14:textId="77777777" w:rsidR="008467FF" w:rsidRDefault="008467FF">
      <w:pPr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690"/>
        <w:gridCol w:w="3915"/>
      </w:tblGrid>
      <w:tr w:rsidR="00A82447" w14:paraId="777896D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55DC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B59C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Physical Activity Guidelines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EF9A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Sedentary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Guidelines</w:t>
            </w:r>
          </w:p>
        </w:tc>
      </w:tr>
      <w:tr w:rsidR="00A82447" w14:paraId="71D046F0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F91D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0-2 years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AD11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180 minutes of physical activity at any intensity spread throughout the day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55B8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Screen time is not recommended</w:t>
            </w:r>
          </w:p>
        </w:tc>
      </w:tr>
      <w:tr w:rsidR="00A82447" w14:paraId="7B796C5B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4FE2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2-4 years</w:t>
            </w:r>
          </w:p>
        </w:tc>
        <w:tc>
          <w:tcPr>
            <w:tcW w:w="3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841F" w14:textId="77777777" w:rsidR="00A82447" w:rsidRDefault="00A82447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45C5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Screen time should be limited to under 1 hour per day (less is better)</w:t>
            </w:r>
          </w:p>
        </w:tc>
      </w:tr>
      <w:tr w:rsidR="00A82447" w14:paraId="65C85D8C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DE6F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5-11 years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4070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minutes of moderate to vigorous intensity physical activity daily</w:t>
            </w:r>
          </w:p>
        </w:tc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C2C1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Limit recreational screen time to no more than 2 hours per day (less is better)</w:t>
            </w:r>
          </w:p>
        </w:tc>
      </w:tr>
      <w:tr w:rsidR="00A82447" w14:paraId="63D0A00F" w14:textId="77777777">
        <w:trPr>
          <w:trHeight w:val="4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B261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12-17 years</w:t>
            </w:r>
          </w:p>
        </w:tc>
        <w:tc>
          <w:tcPr>
            <w:tcW w:w="3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0A02" w14:textId="77777777" w:rsidR="00A82447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AF3D" w14:textId="77777777" w:rsidR="00A82447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2447" w14:paraId="5C3AC8F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44AD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 years and older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89E5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150 minutes or more of moderate to vigorous intensity aerobic physical activity per week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095B" w14:textId="77777777" w:rsidR="00A82447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official guidelines - limit recreational screen time to no more than 2 hours per day (less is better)</w:t>
            </w:r>
          </w:p>
        </w:tc>
      </w:tr>
    </w:tbl>
    <w:p w14:paraId="47927A2F" w14:textId="77777777" w:rsidR="00A82447" w:rsidRDefault="00A82447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9662827" w14:textId="77777777" w:rsidR="00A82447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Here are some helpful tips for this challenge provided by CSEP on how to replace sedentary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with active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behaviour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4546E734" w14:textId="77777777" w:rsidR="00DC63A5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114300" distB="114300" distL="114300" distR="114300" wp14:anchorId="154E553E" wp14:editId="7928E66A">
            <wp:extent cx="5771198" cy="19764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198" cy="197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2D7F3" w14:textId="02477456" w:rsidR="002002BA" w:rsidRDefault="002002BA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621BF05" w14:textId="77777777" w:rsidR="002002BA" w:rsidRDefault="002002BA">
      <w:pPr>
        <w:contextualSpacing w:val="0"/>
        <w:rPr>
          <w:rFonts w:ascii="Calibri" w:eastAsia="Calibri" w:hAnsi="Calibri" w:cs="Calibri"/>
          <w:b/>
          <w:sz w:val="24"/>
          <w:szCs w:val="24"/>
        </w:rPr>
        <w:sectPr w:rsidR="002002BA">
          <w:headerReference w:type="default" r:id="rId14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441C709A" w14:textId="491C2E8E" w:rsidR="00A82447" w:rsidRDefault="00A06CA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Tracking Sheet</w:t>
      </w:r>
    </w:p>
    <w:tbl>
      <w:tblPr>
        <w:tblStyle w:val="a0"/>
        <w:tblW w:w="112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984"/>
        <w:gridCol w:w="1560"/>
        <w:gridCol w:w="1701"/>
        <w:gridCol w:w="1701"/>
        <w:gridCol w:w="1733"/>
        <w:gridCol w:w="1757"/>
      </w:tblGrid>
      <w:tr w:rsidR="00876E78" w:rsidRPr="007C2AFB" w14:paraId="021E4B3C" w14:textId="77777777" w:rsidTr="007C2AFB">
        <w:trPr>
          <w:trHeight w:val="544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E46" w14:textId="51DE0685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Names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8583" w14:textId="65CFFE9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1: __________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5906" w14:textId="12ADFA0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2: __________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2897" w14:textId="1A9C3EB2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3:</w:t>
            </w:r>
          </w:p>
          <w:p w14:paraId="0309E1A0" w14:textId="23DEF7CD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__________</w:t>
            </w: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C4D8" w14:textId="5282B432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4: __________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8D81" w14:textId="0B68B40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7C2AFB">
              <w:rPr>
                <w:rFonts w:asciiTheme="majorHAnsi" w:eastAsia="Calibri" w:hAnsiTheme="majorHAnsi" w:cstheme="majorHAnsi"/>
                <w:b/>
              </w:rPr>
              <w:t>Partipant</w:t>
            </w:r>
            <w:proofErr w:type="spellEnd"/>
            <w:r w:rsidRPr="007C2AFB">
              <w:rPr>
                <w:rFonts w:asciiTheme="majorHAnsi" w:eastAsia="Calibri" w:hAnsiTheme="majorHAnsi" w:cstheme="majorHAnsi"/>
                <w:b/>
              </w:rPr>
              <w:t xml:space="preserve"> 5: __________</w:t>
            </w:r>
          </w:p>
        </w:tc>
      </w:tr>
      <w:tr w:rsidR="00876E78" w:rsidRPr="007C2AFB" w14:paraId="74132CBA" w14:textId="77777777" w:rsidTr="007C2AFB">
        <w:trPr>
          <w:trHeight w:val="214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AEC1" w14:textId="1E7C00DF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Activity</w:t>
            </w:r>
          </w:p>
        </w:tc>
        <w:tc>
          <w:tcPr>
            <w:tcW w:w="84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EC12" w14:textId="76B5CEE3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 xml:space="preserve">Recommended number of minutes per </w:t>
            </w:r>
            <w:proofErr w:type="gramStart"/>
            <w:r w:rsidRPr="007C2AFB">
              <w:rPr>
                <w:rFonts w:asciiTheme="majorHAnsi" w:eastAsia="Calibri" w:hAnsiTheme="majorHAnsi" w:cstheme="majorHAnsi"/>
                <w:b/>
              </w:rPr>
              <w:t>day  according</w:t>
            </w:r>
            <w:proofErr w:type="gramEnd"/>
            <w:r w:rsidRPr="007C2AFB">
              <w:rPr>
                <w:rFonts w:asciiTheme="majorHAnsi" w:eastAsia="Calibri" w:hAnsiTheme="majorHAnsi" w:cstheme="majorHAnsi"/>
                <w:b/>
              </w:rPr>
              <w:t xml:space="preserve"> to the CSEP chart provided</w:t>
            </w:r>
          </w:p>
        </w:tc>
      </w:tr>
      <w:tr w:rsidR="00876E78" w:rsidRPr="007C2AFB" w14:paraId="7926860D" w14:textId="77777777" w:rsidTr="007C2AFB">
        <w:trPr>
          <w:trHeight w:val="32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CC4D" w14:textId="61021ECC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27485C75" w14:textId="208ADD31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B28C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679F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1287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C818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0EB9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00C6C18B" w14:textId="77777777" w:rsidTr="007C2AFB">
        <w:trPr>
          <w:trHeight w:val="300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5D80" w14:textId="29645BFE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317DF86F" w14:textId="61FA16BD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7A03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AE11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8802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99A8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8F36" w14:textId="77777777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EC71901" w14:textId="77777777" w:rsidTr="00876E78">
        <w:trPr>
          <w:trHeight w:val="28"/>
          <w:jc w:val="center"/>
        </w:trPr>
        <w:tc>
          <w:tcPr>
            <w:tcW w:w="1127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D332" w14:textId="77777777" w:rsidR="00876E78" w:rsidRPr="007C2AFB" w:rsidRDefault="00876E78" w:rsidP="00876E78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876E78" w:rsidRPr="007C2AFB" w14:paraId="7AAFA77A" w14:textId="77777777" w:rsidTr="007C2AFB">
        <w:trPr>
          <w:trHeight w:val="99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8CB0" w14:textId="72604BDB" w:rsidR="00876E78" w:rsidRPr="007C2AFB" w:rsidRDefault="0087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Week 1</w:t>
            </w:r>
          </w:p>
        </w:tc>
        <w:tc>
          <w:tcPr>
            <w:tcW w:w="84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26DD" w14:textId="77777777" w:rsidR="00876E78" w:rsidRPr="007C2AFB" w:rsidRDefault="00876E78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Number of Minutes Spent Completing the Activity</w:t>
            </w:r>
          </w:p>
        </w:tc>
      </w:tr>
      <w:tr w:rsidR="00876E78" w:rsidRPr="007C2AFB" w14:paraId="358AFB65" w14:textId="77777777" w:rsidTr="007C2AFB">
        <w:trPr>
          <w:trHeight w:val="17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E031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8ECB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D72B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42C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4C1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399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4B6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3D01C044" w14:textId="77777777" w:rsidTr="007C2AFB">
        <w:trPr>
          <w:trHeight w:val="28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10C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A040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77B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7CD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510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4C9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CDD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0EB09D63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B56B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6CA3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8DD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6F2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592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D826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F42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72B1BDD4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9B0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5BDA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8605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672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136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91D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770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D8D59A6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703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C8AC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59A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6BF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29D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BBE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8B0E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64F18BFA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0CAC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F462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1B8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18A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CBB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865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CDC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174FB7C6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E35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560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26C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B73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18B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0D0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C83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6A76020A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F4B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8C0E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002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B6C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C03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236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9C6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19D2EF2F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1A71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5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2E9A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A3B6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47D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20C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265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0D6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0F663CAB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96B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6F9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780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D95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EA4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4915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99A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362099E2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3626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3B55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D21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AE9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EF2E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78A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4AD4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5133B3F5" w14:textId="77777777" w:rsidTr="007C2AFB">
        <w:trPr>
          <w:trHeight w:val="21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A015" w14:textId="77777777" w:rsidR="00A82447" w:rsidRPr="007C2AFB" w:rsidRDefault="00A82447" w:rsidP="002002BA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6F2D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E57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EBF1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3606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43D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84A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395ACA3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A2EF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7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7800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754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0D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B0A7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D635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531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299AA2C6" w14:textId="77777777" w:rsidTr="007C2AF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AD8D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C6E0" w14:textId="77777777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</w:t>
            </w:r>
            <w:bookmarkStart w:id="0" w:name="_GoBack"/>
            <w:bookmarkEnd w:id="0"/>
            <w:r w:rsidRPr="007C2AFB">
              <w:rPr>
                <w:rFonts w:asciiTheme="majorHAnsi" w:eastAsia="Calibri" w:hAnsiTheme="majorHAnsi" w:cstheme="majorHAnsi"/>
              </w:rPr>
              <w:t>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523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10AE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BC3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CED0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0848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876E78" w:rsidRPr="007C2AFB" w14:paraId="7953DA55" w14:textId="77777777" w:rsidTr="007C2AFB">
        <w:trPr>
          <w:trHeight w:val="596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79D9" w14:textId="027035C4" w:rsidR="00A82447" w:rsidRPr="007C2AFB" w:rsidRDefault="00A06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lastRenderedPageBreak/>
              <w:t xml:space="preserve">Did you meet the guidelines this </w:t>
            </w:r>
            <w:proofErr w:type="gramStart"/>
            <w:r w:rsidRPr="007C2AFB">
              <w:rPr>
                <w:rFonts w:asciiTheme="majorHAnsi" w:eastAsia="Calibri" w:hAnsiTheme="majorHAnsi" w:cstheme="majorHAnsi"/>
                <w:b/>
              </w:rPr>
              <w:t>week?(</w:t>
            </w:r>
            <w:proofErr w:type="gramEnd"/>
            <w:r w:rsidRPr="007C2AFB">
              <w:rPr>
                <w:rFonts w:asciiTheme="majorHAnsi" w:eastAsia="Calibri" w:hAnsiTheme="majorHAnsi" w:cstheme="majorHAnsi"/>
                <w:b/>
              </w:rPr>
              <w:t>Yes or No)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6D39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F30F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47A3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131A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B2F2" w14:textId="77777777" w:rsidR="00A82447" w:rsidRPr="007C2AFB" w:rsidRDefault="00A82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1FB23BC5" w14:textId="77777777" w:rsidTr="00D606B6">
        <w:trPr>
          <w:trHeight w:val="99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A56D" w14:textId="14EAD240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 xml:space="preserve">Week </w:t>
            </w: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84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3F88" w14:textId="77777777" w:rsidR="007C2AFB" w:rsidRPr="007C2AFB" w:rsidRDefault="007C2AFB" w:rsidP="00D606B6"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>Number of Minutes Spent Completing the Activity</w:t>
            </w:r>
          </w:p>
        </w:tc>
      </w:tr>
      <w:tr w:rsidR="007C2AFB" w:rsidRPr="007C2AFB" w14:paraId="1C1DEBB9" w14:textId="77777777" w:rsidTr="00D606B6">
        <w:trPr>
          <w:trHeight w:val="17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B5A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82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E49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20B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09F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EBE7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13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10F1D98" w14:textId="77777777" w:rsidTr="00D606B6">
        <w:trPr>
          <w:trHeight w:val="28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C94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CE6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6FC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E79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F5A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16E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679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41CF0E8D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0ED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E21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7F57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0C4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4B0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09D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BA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7FE8B1F6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073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D56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92C3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068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372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2ED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774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2269C84E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1C3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0D9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385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636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974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3F8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F5C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FCAEC63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0DF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587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6204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0C8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093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38D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F40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65E69B9D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7A1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96C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48B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1D5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E35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F5D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4CD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F825D41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D47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B6E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DE64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8DE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90A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D1B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807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27092F48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6DA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5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FD0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B8B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E18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A5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700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AE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6CFD06B0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9A0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B85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6A67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C84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79D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521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3BD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029919E7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8EB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CBC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EA2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0DD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E13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EAF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6DE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76CBBE0B" w14:textId="77777777" w:rsidTr="00D606B6">
        <w:trPr>
          <w:trHeight w:val="216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645F" w14:textId="77777777" w:rsidR="007C2AFB" w:rsidRPr="007C2AFB" w:rsidRDefault="007C2AFB" w:rsidP="00D606B6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65D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6F20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2666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CF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0C4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1A3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4AA7F8EE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94D3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Day 7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1A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Screen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39E8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26B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7A8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9EF5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032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23C41A30" w14:textId="77777777" w:rsidTr="00D606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AA8A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2F12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</w:rPr>
            </w:pPr>
            <w:r w:rsidRPr="007C2AFB">
              <w:rPr>
                <w:rFonts w:asciiTheme="majorHAnsi" w:eastAsia="Calibri" w:hAnsiTheme="majorHAnsi" w:cstheme="majorHAnsi"/>
              </w:rPr>
              <w:t>Physical Activity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B58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F7A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BCAC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DC83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791D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C2AFB" w:rsidRPr="007C2AFB" w14:paraId="34AD8FB5" w14:textId="77777777" w:rsidTr="00D606B6">
        <w:trPr>
          <w:trHeight w:val="596"/>
          <w:jc w:val="center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764F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  <w:r w:rsidRPr="007C2AFB">
              <w:rPr>
                <w:rFonts w:asciiTheme="majorHAnsi" w:eastAsia="Calibri" w:hAnsiTheme="majorHAnsi" w:cstheme="majorHAnsi"/>
                <w:b/>
              </w:rPr>
              <w:t xml:space="preserve">Did you meet the guidelines this </w:t>
            </w:r>
            <w:proofErr w:type="gramStart"/>
            <w:r w:rsidRPr="007C2AFB">
              <w:rPr>
                <w:rFonts w:asciiTheme="majorHAnsi" w:eastAsia="Calibri" w:hAnsiTheme="majorHAnsi" w:cstheme="majorHAnsi"/>
                <w:b/>
              </w:rPr>
              <w:t>week?(</w:t>
            </w:r>
            <w:proofErr w:type="gramEnd"/>
            <w:r w:rsidRPr="007C2AFB">
              <w:rPr>
                <w:rFonts w:asciiTheme="majorHAnsi" w:eastAsia="Calibri" w:hAnsiTheme="majorHAnsi" w:cstheme="majorHAnsi"/>
                <w:b/>
              </w:rPr>
              <w:t>Yes or No)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8A7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DCC9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0321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E96B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A54E" w14:textId="77777777" w:rsidR="007C2AFB" w:rsidRPr="007C2AFB" w:rsidRDefault="007C2AFB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0EBE8CA" w14:textId="4DD910E4" w:rsidR="00811E37" w:rsidRPr="007C2AFB" w:rsidRDefault="00811E37" w:rsidP="00811E37">
      <w:pPr>
        <w:contextualSpacing w:val="0"/>
        <w:rPr>
          <w:rFonts w:asciiTheme="majorHAnsi" w:eastAsia="Calibri" w:hAnsiTheme="majorHAnsi" w:cstheme="majorHAnsi"/>
        </w:rPr>
      </w:pPr>
    </w:p>
    <w:p w14:paraId="1B69DA97" w14:textId="77777777" w:rsidR="002002BA" w:rsidRPr="007C2AFB" w:rsidRDefault="002002BA" w:rsidP="00811E37">
      <w:pPr>
        <w:contextualSpacing w:val="0"/>
        <w:rPr>
          <w:rFonts w:asciiTheme="majorHAnsi" w:eastAsia="Calibri" w:hAnsiTheme="majorHAnsi" w:cstheme="majorHAnsi"/>
        </w:rPr>
      </w:pPr>
    </w:p>
    <w:sectPr w:rsidR="002002BA" w:rsidRPr="007C2AFB" w:rsidSect="007C2AFB"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C774" w14:textId="77777777" w:rsidR="008A73CE" w:rsidRDefault="008A73CE">
      <w:pPr>
        <w:spacing w:line="240" w:lineRule="auto"/>
      </w:pPr>
      <w:r>
        <w:separator/>
      </w:r>
    </w:p>
  </w:endnote>
  <w:endnote w:type="continuationSeparator" w:id="0">
    <w:p w14:paraId="324EDFA5" w14:textId="77777777" w:rsidR="008A73CE" w:rsidRDefault="008A7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222B" w14:textId="77777777" w:rsidR="007C2AFB" w:rsidRDefault="007C2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0CEB" w14:textId="77777777" w:rsidR="00A82447" w:rsidRDefault="00A82447">
    <w:pPr>
      <w:contextualSpacing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051B" w14:textId="77777777" w:rsidR="00A82447" w:rsidRDefault="00A8244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6FEA" w14:textId="77777777" w:rsidR="008A73CE" w:rsidRDefault="008A73CE">
      <w:pPr>
        <w:spacing w:line="240" w:lineRule="auto"/>
      </w:pPr>
      <w:r>
        <w:separator/>
      </w:r>
    </w:p>
  </w:footnote>
  <w:footnote w:type="continuationSeparator" w:id="0">
    <w:p w14:paraId="7E943F6E" w14:textId="77777777" w:rsidR="008A73CE" w:rsidRDefault="008A73CE">
      <w:pPr>
        <w:spacing w:line="240" w:lineRule="auto"/>
      </w:pPr>
      <w:r>
        <w:continuationSeparator/>
      </w:r>
    </w:p>
  </w:footnote>
  <w:footnote w:id="1">
    <w:p w14:paraId="00EE08DD" w14:textId="77777777" w:rsidR="00A82447" w:rsidRDefault="00A06CA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http://csepguidelines.ca/</w:t>
        </w:r>
      </w:hyperlink>
    </w:p>
  </w:footnote>
  <w:footnote w:id="2">
    <w:p w14:paraId="46D6C97F" w14:textId="77777777" w:rsidR="00A82447" w:rsidRDefault="00A06CA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http://www.screensmartschools.ca</w:t>
        </w:r>
      </w:hyperlink>
      <w:r>
        <w:rPr>
          <w:sz w:val="20"/>
          <w:szCs w:val="20"/>
        </w:rPr>
        <w:t xml:space="preserve"> </w:t>
      </w:r>
    </w:p>
  </w:footnote>
  <w:footnote w:id="3">
    <w:p w14:paraId="543CAA7F" w14:textId="4700BC5F" w:rsidR="002002BA" w:rsidRPr="002002BA" w:rsidRDefault="00A06CAB">
      <w:pPr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These guidelines have been summarized for the purpose of this challenge. For the complete and detailed guidelines, visit </w:t>
      </w:r>
      <w:hyperlink r:id="rId3" w:history="1">
        <w:r w:rsidR="002002BA" w:rsidRPr="00132652">
          <w:rPr>
            <w:rStyle w:val="Hyperlink"/>
            <w:rFonts w:ascii="Calibri" w:eastAsia="Calibri" w:hAnsi="Calibri" w:cs="Calibri"/>
            <w:sz w:val="20"/>
            <w:szCs w:val="20"/>
          </w:rPr>
          <w:t>www.csepguidelines.ca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F616" w14:textId="77777777" w:rsidR="007C2AFB" w:rsidRDefault="007C2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0005" w14:textId="4F9076B1" w:rsidR="00A82447" w:rsidRDefault="002002BA">
    <w:pPr>
      <w:contextualSpacing w:val="0"/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742653A4" wp14:editId="4AC4230F">
          <wp:simplePos x="0" y="0"/>
          <wp:positionH relativeFrom="margin">
            <wp:posOffset>-833120</wp:posOffset>
          </wp:positionH>
          <wp:positionV relativeFrom="paragraph">
            <wp:posOffset>0</wp:posOffset>
          </wp:positionV>
          <wp:extent cx="7715250" cy="2157413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17" t="4405" r="-617" b="-4405"/>
                  <a:stretch>
                    <a:fillRect/>
                  </a:stretch>
                </pic:blipFill>
                <pic:spPr>
                  <a:xfrm>
                    <a:off x="0" y="0"/>
                    <a:ext cx="7715250" cy="2157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7B6B" w14:textId="6241F147" w:rsidR="00A82447" w:rsidRDefault="007C2AFB">
    <w:pPr>
      <w:contextualSpacing w:val="0"/>
    </w:pP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 wp14:anchorId="0DDCF13A" wp14:editId="725D809A">
          <wp:simplePos x="0" y="0"/>
          <wp:positionH relativeFrom="margin">
            <wp:posOffset>-914400</wp:posOffset>
          </wp:positionH>
          <wp:positionV relativeFrom="paragraph">
            <wp:posOffset>-10160</wp:posOffset>
          </wp:positionV>
          <wp:extent cx="7822565" cy="231648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7EE9" w14:textId="0A43B34B" w:rsidR="002002BA" w:rsidRDefault="002002BA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355E"/>
    <w:multiLevelType w:val="multilevel"/>
    <w:tmpl w:val="2BEC4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421040"/>
    <w:multiLevelType w:val="multilevel"/>
    <w:tmpl w:val="35CAD7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47"/>
    <w:rsid w:val="002002BA"/>
    <w:rsid w:val="004D2034"/>
    <w:rsid w:val="00620135"/>
    <w:rsid w:val="007768EA"/>
    <w:rsid w:val="007C2AFB"/>
    <w:rsid w:val="00804AA2"/>
    <w:rsid w:val="00811E37"/>
    <w:rsid w:val="008467FF"/>
    <w:rsid w:val="00876E78"/>
    <w:rsid w:val="008A73CE"/>
    <w:rsid w:val="008C3DF2"/>
    <w:rsid w:val="009F1A34"/>
    <w:rsid w:val="00A06CAB"/>
    <w:rsid w:val="00A82447"/>
    <w:rsid w:val="00AB4227"/>
    <w:rsid w:val="00C65B6F"/>
    <w:rsid w:val="00DC63A5"/>
    <w:rsid w:val="00DF5487"/>
    <w:rsid w:val="00F52F58"/>
    <w:rsid w:val="00F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7D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2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BA"/>
  </w:style>
  <w:style w:type="paragraph" w:styleId="Footer">
    <w:name w:val="footer"/>
    <w:basedOn w:val="Normal"/>
    <w:link w:val="FooterChar"/>
    <w:uiPriority w:val="99"/>
    <w:unhideWhenUsed/>
    <w:rsid w:val="002002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BA"/>
  </w:style>
  <w:style w:type="character" w:styleId="Hyperlink">
    <w:name w:val="Hyperlink"/>
    <w:basedOn w:val="DefaultParagraphFont"/>
    <w:uiPriority w:val="99"/>
    <w:unhideWhenUsed/>
    <w:rsid w:val="00200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epguidelines.ca" TargetMode="External"/><Relationship Id="rId2" Type="http://schemas.openxmlformats.org/officeDocument/2006/relationships/hyperlink" Target="http://www.screensmartschools.ca/screensmartchallenge" TargetMode="External"/><Relationship Id="rId1" Type="http://schemas.openxmlformats.org/officeDocument/2006/relationships/hyperlink" Target="http://csepguidelines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Pawlowski</cp:lastModifiedBy>
  <cp:revision>4</cp:revision>
  <dcterms:created xsi:type="dcterms:W3CDTF">2019-01-04T22:06:00Z</dcterms:created>
  <dcterms:modified xsi:type="dcterms:W3CDTF">2019-01-07T20:54:00Z</dcterms:modified>
</cp:coreProperties>
</file>