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E1B5" w14:textId="77777777" w:rsidR="00E477D7" w:rsidRDefault="00AA692D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Take a Break </w:t>
      </w:r>
    </w:p>
    <w:p w14:paraId="4760BB63" w14:textId="77777777" w:rsidR="00E477D7" w:rsidRDefault="00E477D7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6501AE9D" w14:textId="77777777" w:rsidR="00E477D7" w:rsidRDefault="00AA692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Parent/Guardian,</w:t>
      </w:r>
    </w:p>
    <w:p w14:paraId="0C949B39" w14:textId="77777777" w:rsidR="00E477D7" w:rsidRDefault="00E477D7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42A66D14" w14:textId="67EFA293" w:rsidR="0065721C" w:rsidRDefault="005A73AA" w:rsidP="00094124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is important to take </w:t>
      </w:r>
      <w:r w:rsidR="00FA40B5">
        <w:rPr>
          <w:rFonts w:ascii="Calibri" w:eastAsia="Calibri" w:hAnsi="Calibri" w:cs="Calibri"/>
          <w:sz w:val="24"/>
          <w:szCs w:val="24"/>
        </w:rPr>
        <w:t xml:space="preserve">time throughout the day for </w:t>
      </w:r>
      <w:r>
        <w:rPr>
          <w:rFonts w:ascii="Calibri" w:eastAsia="Calibri" w:hAnsi="Calibri" w:cs="Calibri"/>
          <w:sz w:val="24"/>
          <w:szCs w:val="24"/>
        </w:rPr>
        <w:t xml:space="preserve">mindful breaks. </w:t>
      </w:r>
    </w:p>
    <w:p w14:paraId="401102FF" w14:textId="77777777" w:rsidR="0065721C" w:rsidRDefault="0065721C" w:rsidP="00094124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17460351" w14:textId="756ADB41" w:rsidR="0065721C" w:rsidRDefault="00556BC1" w:rsidP="00094124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 w:rsidR="0065721C" w:rsidRPr="0065721C">
        <w:rPr>
          <w:rFonts w:ascii="Calibri" w:eastAsia="Calibri" w:hAnsi="Calibri" w:cs="Calibri"/>
          <w:i/>
          <w:sz w:val="24"/>
          <w:szCs w:val="24"/>
        </w:rPr>
        <w:t>Take a Break</w:t>
      </w:r>
      <w:r w:rsidR="0065721C">
        <w:rPr>
          <w:rFonts w:ascii="Calibri" w:eastAsia="Calibri" w:hAnsi="Calibri" w:cs="Calibri"/>
          <w:sz w:val="24"/>
          <w:szCs w:val="24"/>
        </w:rPr>
        <w:t xml:space="preserve"> challenge </w:t>
      </w:r>
      <w:r w:rsidR="00FA40B5">
        <w:rPr>
          <w:rFonts w:ascii="Calibri" w:eastAsia="Calibri" w:hAnsi="Calibri" w:cs="Calibri"/>
          <w:sz w:val="24"/>
          <w:szCs w:val="24"/>
        </w:rPr>
        <w:t>encourages</w:t>
      </w:r>
      <w:r w:rsidR="005A73AA">
        <w:rPr>
          <w:rFonts w:ascii="Calibri" w:eastAsia="Calibri" w:hAnsi="Calibri" w:cs="Calibri"/>
          <w:sz w:val="24"/>
          <w:szCs w:val="24"/>
        </w:rPr>
        <w:t xml:space="preserve"> your family to take </w:t>
      </w:r>
      <w:r w:rsidR="00FA40B5">
        <w:rPr>
          <w:rFonts w:ascii="Calibri" w:eastAsia="Calibri" w:hAnsi="Calibri" w:cs="Calibri"/>
          <w:sz w:val="24"/>
          <w:szCs w:val="24"/>
        </w:rPr>
        <w:t xml:space="preserve">mindful breaks together by participating in </w:t>
      </w:r>
      <w:r w:rsidR="005A73AA">
        <w:rPr>
          <w:rFonts w:ascii="Calibri" w:eastAsia="Calibri" w:hAnsi="Calibri" w:cs="Calibri"/>
          <w:sz w:val="24"/>
          <w:szCs w:val="24"/>
        </w:rPr>
        <w:t xml:space="preserve">healthy </w:t>
      </w:r>
      <w:r w:rsidR="00FA40B5">
        <w:rPr>
          <w:rFonts w:ascii="Calibri" w:eastAsia="Calibri" w:hAnsi="Calibri" w:cs="Calibri"/>
          <w:sz w:val="24"/>
          <w:szCs w:val="24"/>
        </w:rPr>
        <w:t xml:space="preserve">activities. </w:t>
      </w:r>
      <w:r w:rsidR="0065721C">
        <w:rPr>
          <w:rFonts w:ascii="Calibri" w:eastAsia="Calibri" w:hAnsi="Calibri" w:cs="Calibri"/>
          <w:sz w:val="24"/>
          <w:szCs w:val="24"/>
        </w:rPr>
        <w:t>The objective of th</w:t>
      </w:r>
      <w:r w:rsidR="00C55A04">
        <w:rPr>
          <w:rFonts w:ascii="Calibri" w:eastAsia="Calibri" w:hAnsi="Calibri" w:cs="Calibri"/>
          <w:sz w:val="24"/>
          <w:szCs w:val="24"/>
        </w:rPr>
        <w:t>is</w:t>
      </w:r>
      <w:r w:rsidR="0065721C">
        <w:rPr>
          <w:rFonts w:ascii="Calibri" w:eastAsia="Calibri" w:hAnsi="Calibri" w:cs="Calibri"/>
          <w:sz w:val="24"/>
          <w:szCs w:val="24"/>
        </w:rPr>
        <w:t xml:space="preserve"> challenge is </w:t>
      </w:r>
      <w:r w:rsidR="002F5CF6">
        <w:rPr>
          <w:rFonts w:ascii="Calibri" w:eastAsia="Calibri" w:hAnsi="Calibri" w:cs="Calibri"/>
          <w:sz w:val="24"/>
          <w:szCs w:val="24"/>
        </w:rPr>
        <w:t xml:space="preserve">to </w:t>
      </w:r>
      <w:r w:rsidR="0065721C">
        <w:rPr>
          <w:rFonts w:ascii="Calibri" w:eastAsia="Calibri" w:hAnsi="Calibri" w:cs="Calibri"/>
          <w:sz w:val="24"/>
          <w:szCs w:val="24"/>
        </w:rPr>
        <w:t>try to complete</w:t>
      </w:r>
      <w:r w:rsidR="002F5CF6">
        <w:rPr>
          <w:rFonts w:ascii="Calibri" w:eastAsia="Calibri" w:hAnsi="Calibri" w:cs="Calibri"/>
          <w:sz w:val="24"/>
          <w:szCs w:val="24"/>
        </w:rPr>
        <w:t xml:space="preserve"> </w:t>
      </w:r>
      <w:r w:rsidR="005A73AA">
        <w:rPr>
          <w:rFonts w:ascii="Calibri" w:eastAsia="Calibri" w:hAnsi="Calibri" w:cs="Calibri"/>
          <w:sz w:val="24"/>
          <w:szCs w:val="24"/>
        </w:rPr>
        <w:t xml:space="preserve">as many of the 20 </w:t>
      </w:r>
      <w:r w:rsidR="002F5CF6">
        <w:rPr>
          <w:rFonts w:ascii="Calibri" w:eastAsia="Calibri" w:hAnsi="Calibri" w:cs="Calibri"/>
          <w:sz w:val="24"/>
          <w:szCs w:val="24"/>
        </w:rPr>
        <w:t xml:space="preserve">break </w:t>
      </w:r>
      <w:r w:rsidR="0065721C">
        <w:rPr>
          <w:rFonts w:ascii="Calibri" w:eastAsia="Calibri" w:hAnsi="Calibri" w:cs="Calibri"/>
          <w:sz w:val="24"/>
          <w:szCs w:val="24"/>
        </w:rPr>
        <w:t xml:space="preserve">activities </w:t>
      </w:r>
      <w:r w:rsidR="002F5CF6">
        <w:rPr>
          <w:rFonts w:ascii="Calibri" w:eastAsia="Calibri" w:hAnsi="Calibri" w:cs="Calibri"/>
          <w:sz w:val="24"/>
          <w:szCs w:val="24"/>
        </w:rPr>
        <w:t xml:space="preserve">listed </w:t>
      </w:r>
      <w:r w:rsidR="0065721C">
        <w:rPr>
          <w:rFonts w:ascii="Calibri" w:eastAsia="Calibri" w:hAnsi="Calibri" w:cs="Calibri"/>
          <w:sz w:val="24"/>
          <w:szCs w:val="24"/>
        </w:rPr>
        <w:t>below</w:t>
      </w:r>
      <w:r w:rsidR="005A73AA">
        <w:rPr>
          <w:rFonts w:ascii="Calibri" w:eastAsia="Calibri" w:hAnsi="Calibri" w:cs="Calibri"/>
          <w:sz w:val="24"/>
          <w:szCs w:val="24"/>
        </w:rPr>
        <w:t xml:space="preserve"> within the next 2 weeks</w:t>
      </w:r>
      <w:r w:rsidR="002F5CF6">
        <w:rPr>
          <w:rFonts w:ascii="Calibri" w:eastAsia="Calibri" w:hAnsi="Calibri" w:cs="Calibri"/>
          <w:sz w:val="24"/>
          <w:szCs w:val="24"/>
        </w:rPr>
        <w:t xml:space="preserve">. </w:t>
      </w:r>
      <w:r w:rsidR="00AA692D">
        <w:rPr>
          <w:rFonts w:ascii="Calibri" w:eastAsia="Calibri" w:hAnsi="Calibri" w:cs="Calibri"/>
          <w:sz w:val="24"/>
          <w:szCs w:val="24"/>
        </w:rPr>
        <w:t xml:space="preserve">This activity has been adapted from the </w:t>
      </w:r>
      <w:r w:rsidR="00AA692D" w:rsidRPr="00325F78">
        <w:rPr>
          <w:rFonts w:ascii="Calibri" w:eastAsia="Calibri" w:hAnsi="Calibri" w:cs="Calibri"/>
          <w:i/>
          <w:sz w:val="24"/>
          <w:szCs w:val="24"/>
        </w:rPr>
        <w:t>50 Ways to Take a Break</w:t>
      </w:r>
      <w:r w:rsidR="00AA692D">
        <w:rPr>
          <w:rFonts w:ascii="Calibri" w:eastAsia="Calibri" w:hAnsi="Calibri" w:cs="Calibri"/>
          <w:sz w:val="24"/>
          <w:szCs w:val="24"/>
        </w:rPr>
        <w:t xml:space="preserve"> activity.</w:t>
      </w:r>
      <w:r w:rsidR="00AA692D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="00094124">
        <w:rPr>
          <w:rFonts w:ascii="Calibri" w:eastAsia="Calibri" w:hAnsi="Calibri" w:cs="Calibri"/>
          <w:sz w:val="24"/>
          <w:szCs w:val="24"/>
        </w:rPr>
        <w:t xml:space="preserve"> </w:t>
      </w:r>
    </w:p>
    <w:p w14:paraId="5953241E" w14:textId="77777777" w:rsidR="0065721C" w:rsidRDefault="0065721C" w:rsidP="00094124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6E088F20" w14:textId="5B36270B" w:rsidR="0065721C" w:rsidRDefault="0065721C" w:rsidP="00094124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activity is a leadership role opportunity for your child and a chance for you to role model the importance of taking healthy </w:t>
      </w:r>
      <w:r w:rsidR="00FA40B5">
        <w:rPr>
          <w:rFonts w:ascii="Calibri" w:eastAsia="Calibri" w:hAnsi="Calibri" w:cs="Calibri"/>
          <w:sz w:val="24"/>
          <w:szCs w:val="24"/>
        </w:rPr>
        <w:t xml:space="preserve">and engaging </w:t>
      </w:r>
      <w:r>
        <w:rPr>
          <w:rFonts w:ascii="Calibri" w:eastAsia="Calibri" w:hAnsi="Calibri" w:cs="Calibri"/>
          <w:sz w:val="24"/>
          <w:szCs w:val="24"/>
        </w:rPr>
        <w:t>breaks throughout the day.</w:t>
      </w:r>
    </w:p>
    <w:p w14:paraId="56F66068" w14:textId="77777777" w:rsidR="00E477D7" w:rsidRDefault="00E477D7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7AC866F9" w14:textId="79505C85" w:rsidR="00E477D7" w:rsidRDefault="00AA692D" w:rsidP="0065721C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65721C">
        <w:rPr>
          <w:rFonts w:ascii="Calibri" w:eastAsia="Calibri" w:hAnsi="Calibri" w:cs="Calibri"/>
          <w:sz w:val="24"/>
          <w:szCs w:val="24"/>
        </w:rPr>
        <w:t>Here is how you and your child can participate:</w:t>
      </w:r>
    </w:p>
    <w:p w14:paraId="1AFA4DDC" w14:textId="77777777" w:rsidR="0065721C" w:rsidRPr="0065721C" w:rsidRDefault="0065721C" w:rsidP="0065721C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14:paraId="75234AF3" w14:textId="15C557E8" w:rsidR="00E477D7" w:rsidRDefault="00C55A04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 a time in the day to engage in a healthy and thoughtful activity break with your family from the </w:t>
      </w:r>
      <w:r w:rsidR="00AA692D">
        <w:rPr>
          <w:rFonts w:ascii="Calibri" w:eastAsia="Calibri" w:hAnsi="Calibri" w:cs="Calibri"/>
          <w:sz w:val="24"/>
          <w:szCs w:val="24"/>
        </w:rPr>
        <w:t xml:space="preserve">suggestions </w:t>
      </w:r>
      <w:r>
        <w:rPr>
          <w:rFonts w:ascii="Calibri" w:eastAsia="Calibri" w:hAnsi="Calibri" w:cs="Calibri"/>
          <w:sz w:val="24"/>
          <w:szCs w:val="24"/>
        </w:rPr>
        <w:t xml:space="preserve">found on the tracking sheet. </w:t>
      </w:r>
      <w:r w:rsidR="00AA692D">
        <w:rPr>
          <w:rFonts w:ascii="Calibri" w:eastAsia="Calibri" w:hAnsi="Calibri" w:cs="Calibri"/>
          <w:sz w:val="24"/>
          <w:szCs w:val="24"/>
        </w:rPr>
        <w:t xml:space="preserve">Some of the breaks are active outdoor breaks </w:t>
      </w:r>
      <w:r w:rsidR="00325F78">
        <w:rPr>
          <w:rFonts w:ascii="Calibri" w:eastAsia="Calibri" w:hAnsi="Calibri" w:cs="Calibri"/>
          <w:sz w:val="24"/>
          <w:szCs w:val="24"/>
        </w:rPr>
        <w:t>like</w:t>
      </w:r>
      <w:r w:rsidR="00AA692D">
        <w:rPr>
          <w:rFonts w:ascii="Calibri" w:eastAsia="Calibri" w:hAnsi="Calibri" w:cs="Calibri"/>
          <w:sz w:val="24"/>
          <w:szCs w:val="24"/>
        </w:rPr>
        <w:t xml:space="preserve"> going for a bike ride, while others are quiet and relaxing breaks </w:t>
      </w:r>
      <w:r w:rsidR="00325F78">
        <w:rPr>
          <w:rFonts w:ascii="Calibri" w:eastAsia="Calibri" w:hAnsi="Calibri" w:cs="Calibri"/>
          <w:sz w:val="24"/>
          <w:szCs w:val="24"/>
        </w:rPr>
        <w:t>like</w:t>
      </w:r>
      <w:r w:rsidR="00AA692D">
        <w:rPr>
          <w:rFonts w:ascii="Calibri" w:eastAsia="Calibri" w:hAnsi="Calibri" w:cs="Calibri"/>
          <w:sz w:val="24"/>
          <w:szCs w:val="24"/>
        </w:rPr>
        <w:t xml:space="preserve"> reading a book.</w:t>
      </w:r>
    </w:p>
    <w:p w14:paraId="65FF4D14" w14:textId="113BE4C3" w:rsidR="00E477D7" w:rsidRDefault="00AA692D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Every time you and your child complete a break</w:t>
      </w:r>
      <w:r w:rsidR="00C55A04">
        <w:rPr>
          <w:rFonts w:ascii="Calibri" w:eastAsia="Calibri" w:hAnsi="Calibri" w:cs="Calibri"/>
          <w:sz w:val="24"/>
          <w:szCs w:val="24"/>
        </w:rPr>
        <w:t xml:space="preserve"> from the list</w:t>
      </w:r>
      <w:r>
        <w:rPr>
          <w:rFonts w:ascii="Calibri" w:eastAsia="Calibri" w:hAnsi="Calibri" w:cs="Calibri"/>
          <w:sz w:val="24"/>
          <w:szCs w:val="24"/>
        </w:rPr>
        <w:t xml:space="preserve">, initial </w:t>
      </w:r>
      <w:r w:rsidR="00325F78"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 the </w:t>
      </w:r>
      <w:r w:rsidRPr="00C55A04">
        <w:rPr>
          <w:rFonts w:ascii="Calibri" w:eastAsia="Calibri" w:hAnsi="Calibri" w:cs="Calibri"/>
          <w:b/>
          <w:sz w:val="24"/>
          <w:szCs w:val="24"/>
        </w:rPr>
        <w:t>tracking sheet</w:t>
      </w:r>
      <w:r w:rsidR="00C55A04">
        <w:rPr>
          <w:rFonts w:ascii="Calibri" w:eastAsia="Calibri" w:hAnsi="Calibri" w:cs="Calibri"/>
          <w:sz w:val="24"/>
          <w:szCs w:val="24"/>
        </w:rPr>
        <w:t xml:space="preserve"> (attached)</w:t>
      </w:r>
      <w:r>
        <w:rPr>
          <w:rFonts w:ascii="Calibri" w:eastAsia="Calibri" w:hAnsi="Calibri" w:cs="Calibri"/>
          <w:sz w:val="24"/>
          <w:szCs w:val="24"/>
        </w:rPr>
        <w:t xml:space="preserve"> to indicate that you completed the activity. </w:t>
      </w:r>
      <w:r w:rsidR="0065721C">
        <w:rPr>
          <w:rFonts w:ascii="Calibri" w:eastAsia="Calibri" w:hAnsi="Calibri" w:cs="Calibri"/>
          <w:sz w:val="24"/>
          <w:szCs w:val="24"/>
        </w:rPr>
        <w:t xml:space="preserve">If you and your child do </w:t>
      </w:r>
      <w:r w:rsidR="00325F78">
        <w:rPr>
          <w:rFonts w:ascii="Calibri" w:eastAsia="Calibri" w:hAnsi="Calibri" w:cs="Calibri"/>
          <w:sz w:val="24"/>
          <w:szCs w:val="24"/>
        </w:rPr>
        <w:t xml:space="preserve">a </w:t>
      </w:r>
      <w:r w:rsidR="0065721C">
        <w:rPr>
          <w:rFonts w:ascii="Calibri" w:eastAsia="Calibri" w:hAnsi="Calibri" w:cs="Calibri"/>
          <w:sz w:val="24"/>
          <w:szCs w:val="24"/>
        </w:rPr>
        <w:t>healthy or mindful activity not listed, write it down in the space below</w:t>
      </w:r>
      <w:r w:rsidR="00325F78">
        <w:rPr>
          <w:rFonts w:ascii="Calibri" w:eastAsia="Calibri" w:hAnsi="Calibri" w:cs="Calibri"/>
          <w:sz w:val="24"/>
          <w:szCs w:val="24"/>
        </w:rPr>
        <w:t xml:space="preserve"> the chart</w:t>
      </w:r>
      <w:r w:rsidR="0065721C">
        <w:rPr>
          <w:rFonts w:ascii="Calibri" w:eastAsia="Calibri" w:hAnsi="Calibri" w:cs="Calibri"/>
          <w:sz w:val="24"/>
          <w:szCs w:val="24"/>
        </w:rPr>
        <w:t xml:space="preserve"> and initial beside it. </w:t>
      </w:r>
    </w:p>
    <w:p w14:paraId="4FB99772" w14:textId="1BDD9C7B" w:rsidR="00E477D7" w:rsidRDefault="00C55A04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 as many breaks as you can over the 2 weeks</w:t>
      </w:r>
      <w:r w:rsidR="004613B0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A1D5893" w14:textId="508704BA" w:rsidR="004613B0" w:rsidRDefault="004613B0" w:rsidP="004613B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the end of the 2 weeks you</w:t>
      </w:r>
      <w:r w:rsidR="004E021A">
        <w:rPr>
          <w:rFonts w:ascii="Calibri" w:eastAsia="Calibri" w:hAnsi="Calibri" w:cs="Calibri"/>
          <w:sz w:val="24"/>
          <w:szCs w:val="24"/>
        </w:rPr>
        <w:t>r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child must bring the signed tracking sheet to school to give to their teacher. </w:t>
      </w:r>
    </w:p>
    <w:p w14:paraId="1FC8EC48" w14:textId="77777777" w:rsidR="004613B0" w:rsidRDefault="004613B0" w:rsidP="004613B0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1DF3BD85" w14:textId="77777777" w:rsidR="00E477D7" w:rsidRDefault="00E477D7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2ABA4746" w14:textId="77777777" w:rsidR="00E477D7" w:rsidRDefault="00E477D7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474D057F" w14:textId="77777777" w:rsidR="00E477D7" w:rsidRDefault="00E477D7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338A4682" w14:textId="7878A4E6" w:rsidR="004125BC" w:rsidRDefault="004125BC" w:rsidP="00D523BD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7E0B013A" w14:textId="77777777" w:rsidR="00D523BD" w:rsidRDefault="00D523BD">
      <w:pPr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5DB812A" w14:textId="419EA41F" w:rsidR="00E477D7" w:rsidRDefault="00AA692D">
      <w:pPr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Take a Break Tracking Sheet</w:t>
      </w:r>
    </w:p>
    <w:p w14:paraId="50F6DE35" w14:textId="77777777" w:rsidR="00E477D7" w:rsidRDefault="00E477D7">
      <w:pPr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9B768B4" w14:textId="0F67C193" w:rsidR="00E477D7" w:rsidRDefault="00AA692D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Name:_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___________________________ Grade:___</w:t>
      </w:r>
      <w:r w:rsidR="00325F78">
        <w:rPr>
          <w:rFonts w:ascii="Calibri" w:eastAsia="Calibri" w:hAnsi="Calibri" w:cs="Calibri"/>
          <w:b/>
          <w:sz w:val="24"/>
          <w:szCs w:val="24"/>
        </w:rPr>
        <w:t>__</w:t>
      </w:r>
    </w:p>
    <w:p w14:paraId="0A05A418" w14:textId="77777777" w:rsidR="0015604E" w:rsidRDefault="0015604E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990"/>
        <w:gridCol w:w="3615"/>
        <w:gridCol w:w="870"/>
      </w:tblGrid>
      <w:tr w:rsidR="00E477D7" w14:paraId="6B166C97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85DF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Break Activity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BCF7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Initial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1A6F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Break Activity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F1D7" w14:textId="77777777" w:rsidR="00E477D7" w:rsidRDefault="00AA692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Initial</w:t>
            </w:r>
          </w:p>
        </w:tc>
      </w:tr>
      <w:tr w:rsidR="00E477D7" w14:paraId="12B19211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D27E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Learn something new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80C81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49DCF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Visit a park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EC3C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0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7D7" w14:paraId="5F93DA05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489A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Read a book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1F26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E186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Have a healthy snack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C106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7D7" w14:paraId="1DFACA61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DFA9" w14:textId="3384F77B" w:rsidR="00E477D7" w:rsidRDefault="0032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Play</w:t>
            </w:r>
            <w:r w:rsidR="00AA692D">
              <w:rPr>
                <w:rFonts w:ascii="Calibri" w:eastAsia="Calibri" w:hAnsi="Calibri" w:cs="Calibri"/>
                <w:sz w:val="24"/>
                <w:szCs w:val="24"/>
              </w:rPr>
              <w:t xml:space="preserve"> some music and dance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3B2C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EC97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Engage in small acts of kindness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1C05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7D7" w14:paraId="1906C8CB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A78E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some gentle stretches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D4E4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14A7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Sit in nature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4519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7D7" w14:paraId="5C4C4204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DF20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 for a walk outside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9E20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00BF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 for a run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9866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7D7" w14:paraId="591CCBD5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D7FCC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Take a nap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A7F9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E6D5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Write in a journal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83818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7D7" w14:paraId="4CC0F0CD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7F6C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Pet a furry friend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324B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3BD6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Take some relaxing deep breaths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83B7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7D7" w14:paraId="56090598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C2D7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7035E">
              <w:rPr>
                <w:rFonts w:ascii="Calibri" w:eastAsia="Calibri" w:hAnsi="Calibri" w:cs="Calibri"/>
                <w:sz w:val="24"/>
                <w:szCs w:val="24"/>
              </w:rPr>
              <w:t>Watch the stars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67D4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12EC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Look at something with fresh eyes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B896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7D7" w14:paraId="40A94D11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6D6A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7035E">
              <w:rPr>
                <w:rFonts w:ascii="Calibri" w:eastAsia="Calibri" w:hAnsi="Calibri" w:cs="Calibri"/>
                <w:sz w:val="24"/>
                <w:szCs w:val="24"/>
              </w:rPr>
              <w:t>Forgive someone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4324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886F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Watch the clouds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C152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7D7" w14:paraId="46462844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5CB1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Read or watch something funny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D222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4867" w14:textId="77777777" w:rsidR="00E477D7" w:rsidRDefault="00AA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Write a letter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808B" w14:textId="77777777" w:rsidR="00E477D7" w:rsidRDefault="00E4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C839565" w14:textId="77777777" w:rsidR="00E477D7" w:rsidRDefault="00E477D7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2F06EB41" w14:textId="77777777" w:rsidR="00E477D7" w:rsidRDefault="00E477D7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377BF2DB" w14:textId="77777777" w:rsidR="00E477D7" w:rsidRDefault="00E477D7">
      <w:pPr>
        <w:widowControl w:val="0"/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29209806" w14:textId="77777777" w:rsidR="00E477D7" w:rsidRDefault="00E477D7">
      <w:pPr>
        <w:widowControl w:val="0"/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6274D733" w14:textId="77777777" w:rsidR="00E477D7" w:rsidRDefault="00E477D7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14:paraId="3770A222" w14:textId="77777777" w:rsidR="00E477D7" w:rsidRDefault="00E477D7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7708CDB0" w14:textId="77777777" w:rsidR="00E477D7" w:rsidRDefault="00E477D7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27C7C2E3" w14:textId="77777777" w:rsidR="00E477D7" w:rsidRDefault="00E477D7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358C5250" w14:textId="77777777" w:rsidR="00E477D7" w:rsidRDefault="00E477D7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633E845A" w14:textId="77777777" w:rsidR="00E477D7" w:rsidRDefault="00E477D7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3EB89C1F" w14:textId="3A7110F8" w:rsidR="0015604E" w:rsidRPr="0015604E" w:rsidRDefault="0015604E">
      <w:pPr>
        <w:contextualSpacing w:val="0"/>
        <w:rPr>
          <w:rFonts w:ascii="Calibri" w:eastAsia="Calibri" w:hAnsi="Calibri" w:cs="Calibri"/>
          <w:sz w:val="10"/>
          <w:szCs w:val="10"/>
        </w:rPr>
      </w:pPr>
    </w:p>
    <w:sectPr w:rsidR="0015604E" w:rsidRPr="0015604E" w:rsidSect="004125BC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154A8" w14:textId="77777777" w:rsidR="004F0E30" w:rsidRDefault="004F0E30">
      <w:pPr>
        <w:spacing w:line="240" w:lineRule="auto"/>
      </w:pPr>
      <w:r>
        <w:separator/>
      </w:r>
    </w:p>
  </w:endnote>
  <w:endnote w:type="continuationSeparator" w:id="0">
    <w:p w14:paraId="77487287" w14:textId="77777777" w:rsidR="004F0E30" w:rsidRDefault="004F0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A114D" w14:textId="77777777" w:rsidR="004F0E30" w:rsidRDefault="004F0E30">
      <w:pPr>
        <w:spacing w:line="240" w:lineRule="auto"/>
      </w:pPr>
      <w:r>
        <w:separator/>
      </w:r>
    </w:p>
  </w:footnote>
  <w:footnote w:type="continuationSeparator" w:id="0">
    <w:p w14:paraId="2108E29E" w14:textId="77777777" w:rsidR="004F0E30" w:rsidRDefault="004F0E30">
      <w:pPr>
        <w:spacing w:line="240" w:lineRule="auto"/>
      </w:pPr>
      <w:r>
        <w:continuationSeparator/>
      </w:r>
    </w:p>
  </w:footnote>
  <w:footnote w:id="1">
    <w:p w14:paraId="7E9590E5" w14:textId="77777777" w:rsidR="00E477D7" w:rsidRDefault="00AA692D">
      <w:pPr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https://www.huffpost.com/entry/gps-guides_b_1632700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3441" w14:textId="513CA0B9" w:rsidR="0015604E" w:rsidRDefault="0017035E">
    <w:pPr>
      <w:contextualSpacing w:val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EEC24B" wp14:editId="463A0225">
          <wp:simplePos x="0" y="0"/>
          <wp:positionH relativeFrom="column">
            <wp:posOffset>-914400</wp:posOffset>
          </wp:positionH>
          <wp:positionV relativeFrom="paragraph">
            <wp:posOffset>10160</wp:posOffset>
          </wp:positionV>
          <wp:extent cx="7962900" cy="2035810"/>
          <wp:effectExtent l="0" t="0" r="0" b="0"/>
          <wp:wrapTight wrapText="bothSides">
            <wp:wrapPolygon edited="0">
              <wp:start x="0" y="0"/>
              <wp:lineTo x="0" y="21425"/>
              <wp:lineTo x="21566" y="21425"/>
              <wp:lineTo x="2156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Home Challen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0" cy="203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27AE"/>
    <w:multiLevelType w:val="multilevel"/>
    <w:tmpl w:val="DAF8DD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717B08"/>
    <w:multiLevelType w:val="multilevel"/>
    <w:tmpl w:val="5A26F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377EB3"/>
    <w:multiLevelType w:val="multilevel"/>
    <w:tmpl w:val="DC9CF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D7"/>
    <w:rsid w:val="00094124"/>
    <w:rsid w:val="000C1A87"/>
    <w:rsid w:val="000C219C"/>
    <w:rsid w:val="00131DF6"/>
    <w:rsid w:val="0015604E"/>
    <w:rsid w:val="0017035E"/>
    <w:rsid w:val="001E77C8"/>
    <w:rsid w:val="0024264C"/>
    <w:rsid w:val="002F5CF6"/>
    <w:rsid w:val="00325F78"/>
    <w:rsid w:val="00387A76"/>
    <w:rsid w:val="003B4006"/>
    <w:rsid w:val="004125BC"/>
    <w:rsid w:val="004152C4"/>
    <w:rsid w:val="004613B0"/>
    <w:rsid w:val="004E021A"/>
    <w:rsid w:val="004F0E30"/>
    <w:rsid w:val="00556BC1"/>
    <w:rsid w:val="005A73AA"/>
    <w:rsid w:val="005E57ED"/>
    <w:rsid w:val="00610209"/>
    <w:rsid w:val="0065721C"/>
    <w:rsid w:val="007B54B1"/>
    <w:rsid w:val="008D0699"/>
    <w:rsid w:val="00AA692D"/>
    <w:rsid w:val="00B7616D"/>
    <w:rsid w:val="00C55A04"/>
    <w:rsid w:val="00D523BD"/>
    <w:rsid w:val="00E477D7"/>
    <w:rsid w:val="00F97F60"/>
    <w:rsid w:val="00F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077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5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BC"/>
  </w:style>
  <w:style w:type="paragraph" w:styleId="Footer">
    <w:name w:val="footer"/>
    <w:basedOn w:val="Normal"/>
    <w:link w:val="FooterChar"/>
    <w:uiPriority w:val="99"/>
    <w:unhideWhenUsed/>
    <w:rsid w:val="004125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ffpost.com/entry/gps-guides_b_16327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9490E1959C49B5216152CCF0D768" ma:contentTypeVersion="10" ma:contentTypeDescription="Create a new document." ma:contentTypeScope="" ma:versionID="a2104aeda5f5fce4b7f8fb3c511992e5">
  <xsd:schema xmlns:xsd="http://www.w3.org/2001/XMLSchema" xmlns:xs="http://www.w3.org/2001/XMLSchema" xmlns:p="http://schemas.microsoft.com/office/2006/metadata/properties" xmlns:ns2="c489e1e3-feb6-4694-bcaa-d343a7ca20bd" xmlns:ns3="0f01c2e2-b675-439e-8be0-b4c0112d726b" targetNamespace="http://schemas.microsoft.com/office/2006/metadata/properties" ma:root="true" ma:fieldsID="e9ef6affcf8d1f2056af7c905a1f867c" ns2:_="" ns3:_="">
    <xsd:import namespace="c489e1e3-feb6-4694-bcaa-d343a7ca20bd"/>
    <xsd:import namespace="0f01c2e2-b675-439e-8be0-b4c0112d7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e1e3-feb6-4694-bcaa-d343a7ca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c2e2-b675-439e-8be0-b4c0112d7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5AA03-165F-47CC-8A30-F5240176B8FE}"/>
</file>

<file path=customXml/itemProps2.xml><?xml version="1.0" encoding="utf-8"?>
<ds:datastoreItem xmlns:ds="http://schemas.openxmlformats.org/officeDocument/2006/customXml" ds:itemID="{67BBEF9C-F5D2-4D20-82E5-292850C5C63E}"/>
</file>

<file path=customXml/itemProps3.xml><?xml version="1.0" encoding="utf-8"?>
<ds:datastoreItem xmlns:ds="http://schemas.openxmlformats.org/officeDocument/2006/customXml" ds:itemID="{69F0D8E8-B537-4157-B132-6F449F55F1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Pawlowski</cp:lastModifiedBy>
  <cp:revision>8</cp:revision>
  <dcterms:created xsi:type="dcterms:W3CDTF">2019-01-03T16:54:00Z</dcterms:created>
  <dcterms:modified xsi:type="dcterms:W3CDTF">2019-01-08T22:39:00Z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